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43B" w:rsidRDefault="0011643B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</w:p>
    <w:p w:rsidR="0011643B" w:rsidRDefault="0011643B">
      <w:pPr>
        <w:autoSpaceDE/>
        <w:jc w:val="right"/>
        <w:rPr>
          <w:rFonts w:ascii="Arial" w:hAnsi="Arial" w:cs="Arial"/>
          <w:b/>
          <w:bCs/>
        </w:rPr>
      </w:pPr>
    </w:p>
    <w:p w:rsidR="0011643B" w:rsidRDefault="0011643B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11643B" w:rsidRDefault="0011643B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1643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11643B" w:rsidRDefault="0011643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11643B" w:rsidRDefault="0040380D" w:rsidP="003266FE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Psychologiczne</w:t>
            </w:r>
            <w:r w:rsidR="00850563">
              <w:rPr>
                <w:rFonts w:ascii="Arial" w:hAnsi="Arial" w:cs="Arial"/>
                <w:sz w:val="20"/>
                <w:szCs w:val="20"/>
              </w:rPr>
              <w:t xml:space="preserve"> podstawy wychowania i nauczania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1643B" w:rsidRPr="00D7756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11643B" w:rsidRDefault="0011643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11643B" w:rsidRPr="00D77567" w:rsidRDefault="0040380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77567">
              <w:rPr>
                <w:rFonts w:ascii="Arial" w:hAnsi="Arial" w:cs="Arial"/>
                <w:sz w:val="20"/>
                <w:szCs w:val="20"/>
                <w:lang w:val="en-US"/>
              </w:rPr>
              <w:t xml:space="preserve">The psychological basis of </w:t>
            </w:r>
            <w:r w:rsidR="00850563">
              <w:rPr>
                <w:rFonts w:ascii="Arial" w:hAnsi="Arial" w:cs="Arial"/>
                <w:sz w:val="20"/>
                <w:szCs w:val="20"/>
                <w:lang w:val="en-US"/>
              </w:rPr>
              <w:t>upbringing and education</w:t>
            </w:r>
            <w:r w:rsidR="00F13EE9">
              <w:rPr>
                <w:rFonts w:ascii="Arial" w:hAnsi="Arial" w:cs="Arial"/>
                <w:sz w:val="20"/>
                <w:szCs w:val="20"/>
                <w:lang w:val="en-US"/>
              </w:rPr>
              <w:t xml:space="preserve"> level I</w:t>
            </w:r>
          </w:p>
        </w:tc>
      </w:tr>
    </w:tbl>
    <w:p w:rsidR="0011643B" w:rsidRPr="00D77567" w:rsidRDefault="0011643B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11643B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11643B" w:rsidRDefault="0011643B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11643B" w:rsidRDefault="0011643B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11643B" w:rsidRDefault="0011643B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11643B" w:rsidRDefault="00DB7FA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11643B" w:rsidRDefault="0011643B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11643B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11643B" w:rsidRDefault="0011643B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11643B" w:rsidRDefault="005A27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n.</w:t>
            </w:r>
            <w:r w:rsidR="00086DB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społ. Dorota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Ryżanowska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11643B" w:rsidRDefault="001164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5A27A1" w:rsidRDefault="005A27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Katedry Psycholog</w:t>
            </w:r>
            <w:r w:rsidR="00086DBE">
              <w:rPr>
                <w:rFonts w:ascii="Arial" w:hAnsi="Arial" w:cs="Arial"/>
                <w:sz w:val="20"/>
                <w:szCs w:val="20"/>
              </w:rPr>
              <w:t xml:space="preserve">ii </w:t>
            </w:r>
          </w:p>
        </w:tc>
      </w:tr>
    </w:tbl>
    <w:p w:rsidR="0011643B" w:rsidRDefault="0011643B">
      <w:pPr>
        <w:rPr>
          <w:rFonts w:ascii="Arial" w:hAnsi="Arial" w:cs="Arial"/>
          <w:sz w:val="22"/>
          <w:szCs w:val="16"/>
        </w:rPr>
      </w:pPr>
    </w:p>
    <w:p w:rsidR="0011643B" w:rsidRDefault="0011643B">
      <w:pPr>
        <w:rPr>
          <w:rFonts w:ascii="Arial" w:hAnsi="Arial" w:cs="Arial"/>
          <w:sz w:val="22"/>
          <w:szCs w:val="16"/>
        </w:rPr>
      </w:pPr>
    </w:p>
    <w:p w:rsidR="0011643B" w:rsidRDefault="0011643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11643B" w:rsidRDefault="0011643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1643B">
        <w:trPr>
          <w:trHeight w:val="1365"/>
        </w:trPr>
        <w:tc>
          <w:tcPr>
            <w:tcW w:w="9640" w:type="dxa"/>
          </w:tcPr>
          <w:p w:rsidR="00F83248" w:rsidRDefault="0040380D" w:rsidP="0040380D">
            <w:pPr>
              <w:pStyle w:val="Zwykytek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176FC4">
              <w:rPr>
                <w:rFonts w:ascii="Arial" w:hAnsi="Arial" w:cs="Arial"/>
                <w:sz w:val="22"/>
                <w:szCs w:val="16"/>
              </w:rPr>
              <w:t>Celem kursu jest zapoznanie studentów z podstawow</w:t>
            </w:r>
            <w:r w:rsidR="00C00EA2">
              <w:rPr>
                <w:rFonts w:ascii="Arial" w:hAnsi="Arial" w:cs="Arial"/>
                <w:sz w:val="22"/>
                <w:szCs w:val="16"/>
              </w:rPr>
              <w:t>ą wiedzą na temat psychologii dziecka</w:t>
            </w:r>
            <w:r w:rsidRPr="00176FC4">
              <w:rPr>
                <w:rFonts w:ascii="Arial" w:hAnsi="Arial" w:cs="Arial"/>
                <w:sz w:val="22"/>
                <w:szCs w:val="16"/>
              </w:rPr>
              <w:t xml:space="preserve">. Kurs obejmuje </w:t>
            </w:r>
            <w:r>
              <w:rPr>
                <w:rFonts w:ascii="Arial" w:hAnsi="Arial" w:cs="Arial"/>
                <w:sz w:val="22"/>
                <w:szCs w:val="16"/>
              </w:rPr>
              <w:t xml:space="preserve">podstawy psychologii rozwojowej, wychowawczej i klinicznej dziecka. Przedstawione zostaną </w:t>
            </w:r>
            <w:r w:rsidR="003A7BCD">
              <w:rPr>
                <w:rFonts w:ascii="Arial" w:hAnsi="Arial" w:cs="Arial"/>
                <w:sz w:val="22"/>
                <w:szCs w:val="16"/>
              </w:rPr>
              <w:t>główne</w:t>
            </w:r>
            <w:r w:rsidRPr="00176FC4">
              <w:rPr>
                <w:rFonts w:ascii="Arial" w:hAnsi="Arial" w:cs="Arial"/>
                <w:sz w:val="22"/>
                <w:szCs w:val="16"/>
              </w:rPr>
              <w:t xml:space="preserve"> koncepcje teoretyczne </w:t>
            </w:r>
            <w:r>
              <w:rPr>
                <w:rFonts w:ascii="Arial" w:hAnsi="Arial" w:cs="Arial"/>
                <w:sz w:val="22"/>
                <w:szCs w:val="16"/>
              </w:rPr>
              <w:t>wyżej wymienionych dyscyplin</w:t>
            </w:r>
            <w:r w:rsidRPr="00176FC4">
              <w:rPr>
                <w:rFonts w:ascii="Arial" w:hAnsi="Arial" w:cs="Arial"/>
                <w:sz w:val="22"/>
                <w:szCs w:val="16"/>
              </w:rPr>
              <w:t xml:space="preserve"> oraz ilustrujące je wybrane badania empiryczne. </w:t>
            </w:r>
          </w:p>
          <w:p w:rsidR="0040380D" w:rsidRPr="00176FC4" w:rsidRDefault="0040380D" w:rsidP="0040380D">
            <w:pPr>
              <w:pStyle w:val="Zwykytek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176FC4">
              <w:rPr>
                <w:rFonts w:ascii="Arial" w:hAnsi="Arial" w:cs="Arial"/>
                <w:sz w:val="22"/>
                <w:szCs w:val="16"/>
              </w:rPr>
              <w:t>Studenci poznają podstawowe pojęcia psychologii z</w:t>
            </w:r>
            <w:r>
              <w:rPr>
                <w:rFonts w:ascii="Arial" w:hAnsi="Arial" w:cs="Arial"/>
                <w:sz w:val="22"/>
                <w:szCs w:val="16"/>
              </w:rPr>
              <w:t>wiązane z problematyką rozwoju dziecka oraz możliwości jego wspierania w procesie wychowania i nauczania</w:t>
            </w:r>
            <w:r w:rsidRPr="00176FC4">
              <w:rPr>
                <w:rFonts w:ascii="Arial" w:hAnsi="Arial" w:cs="Arial"/>
                <w:sz w:val="22"/>
                <w:szCs w:val="16"/>
              </w:rPr>
              <w:t xml:space="preserve">.  </w:t>
            </w:r>
          </w:p>
          <w:p w:rsidR="0011643B" w:rsidRDefault="0011643B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11643B" w:rsidRDefault="0011643B">
      <w:pPr>
        <w:rPr>
          <w:rFonts w:ascii="Arial" w:hAnsi="Arial" w:cs="Arial"/>
          <w:sz w:val="22"/>
          <w:szCs w:val="16"/>
        </w:rPr>
      </w:pPr>
    </w:p>
    <w:p w:rsidR="0011643B" w:rsidRDefault="0011643B">
      <w:pPr>
        <w:rPr>
          <w:rFonts w:ascii="Arial" w:hAnsi="Arial" w:cs="Arial"/>
          <w:sz w:val="22"/>
          <w:szCs w:val="16"/>
        </w:rPr>
      </w:pPr>
    </w:p>
    <w:p w:rsidR="0011643B" w:rsidRDefault="0011643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11643B" w:rsidRDefault="0011643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1643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1643B" w:rsidRDefault="0011643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11643B" w:rsidRDefault="0011643B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11643B" w:rsidRDefault="0011643B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11643B" w:rsidRDefault="00F1075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</w:t>
            </w:r>
            <w:r w:rsidR="00DB7FA0">
              <w:rPr>
                <w:rFonts w:ascii="Arial" w:hAnsi="Arial" w:cs="Arial"/>
                <w:sz w:val="22"/>
                <w:szCs w:val="16"/>
              </w:rPr>
              <w:t>rak</w:t>
            </w:r>
          </w:p>
        </w:tc>
      </w:tr>
      <w:tr w:rsidR="0011643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1643B" w:rsidRDefault="0011643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11643B" w:rsidRDefault="00F1075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</w:t>
            </w:r>
            <w:r w:rsidR="00DB7FA0">
              <w:rPr>
                <w:rFonts w:ascii="Arial" w:hAnsi="Arial" w:cs="Arial"/>
                <w:sz w:val="22"/>
                <w:szCs w:val="16"/>
              </w:rPr>
              <w:t>rak</w:t>
            </w:r>
          </w:p>
          <w:p w:rsidR="0011643B" w:rsidRDefault="0011643B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11643B">
        <w:tc>
          <w:tcPr>
            <w:tcW w:w="1941" w:type="dxa"/>
            <w:shd w:val="clear" w:color="auto" w:fill="DBE5F1"/>
            <w:vAlign w:val="center"/>
          </w:tcPr>
          <w:p w:rsidR="0011643B" w:rsidRDefault="0011643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11643B" w:rsidRDefault="0011643B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11643B" w:rsidRDefault="00F1075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</w:t>
            </w:r>
            <w:r w:rsidR="00DB7FA0">
              <w:rPr>
                <w:rFonts w:ascii="Arial" w:hAnsi="Arial" w:cs="Arial"/>
                <w:sz w:val="22"/>
                <w:szCs w:val="16"/>
              </w:rPr>
              <w:t>rak</w:t>
            </w:r>
          </w:p>
        </w:tc>
      </w:tr>
    </w:tbl>
    <w:p w:rsidR="0011643B" w:rsidRDefault="0011643B">
      <w:pPr>
        <w:rPr>
          <w:rFonts w:ascii="Arial" w:hAnsi="Arial" w:cs="Arial"/>
          <w:sz w:val="22"/>
          <w:szCs w:val="14"/>
        </w:rPr>
      </w:pPr>
    </w:p>
    <w:p w:rsidR="0011643B" w:rsidRDefault="0011643B">
      <w:pPr>
        <w:rPr>
          <w:rFonts w:ascii="Arial" w:hAnsi="Arial" w:cs="Arial"/>
          <w:sz w:val="22"/>
          <w:szCs w:val="14"/>
        </w:rPr>
      </w:pPr>
    </w:p>
    <w:p w:rsidR="0011643B" w:rsidRDefault="0011643B">
      <w:pPr>
        <w:rPr>
          <w:rFonts w:ascii="Arial" w:hAnsi="Arial" w:cs="Arial"/>
          <w:sz w:val="22"/>
          <w:szCs w:val="14"/>
        </w:rPr>
      </w:pPr>
    </w:p>
    <w:p w:rsidR="009B2A86" w:rsidRDefault="009B2A86">
      <w:pPr>
        <w:rPr>
          <w:rFonts w:ascii="Arial" w:hAnsi="Arial" w:cs="Arial"/>
          <w:sz w:val="22"/>
          <w:szCs w:val="16"/>
        </w:rPr>
      </w:pPr>
    </w:p>
    <w:p w:rsidR="009B2A86" w:rsidRDefault="009B2A86">
      <w:pPr>
        <w:rPr>
          <w:rFonts w:ascii="Arial" w:hAnsi="Arial" w:cs="Arial"/>
          <w:sz w:val="22"/>
          <w:szCs w:val="16"/>
        </w:rPr>
      </w:pPr>
    </w:p>
    <w:p w:rsidR="009B2A86" w:rsidRDefault="009B2A86">
      <w:pPr>
        <w:rPr>
          <w:rFonts w:ascii="Arial" w:hAnsi="Arial" w:cs="Arial"/>
          <w:sz w:val="22"/>
          <w:szCs w:val="16"/>
        </w:rPr>
      </w:pPr>
    </w:p>
    <w:p w:rsidR="009B2A86" w:rsidRDefault="009B2A86">
      <w:pPr>
        <w:rPr>
          <w:rFonts w:ascii="Arial" w:hAnsi="Arial" w:cs="Arial"/>
          <w:sz w:val="22"/>
          <w:szCs w:val="16"/>
        </w:rPr>
      </w:pPr>
    </w:p>
    <w:p w:rsidR="009B2A86" w:rsidRDefault="009B2A86">
      <w:pPr>
        <w:rPr>
          <w:rFonts w:ascii="Arial" w:hAnsi="Arial" w:cs="Arial"/>
          <w:sz w:val="22"/>
          <w:szCs w:val="16"/>
        </w:rPr>
      </w:pPr>
    </w:p>
    <w:p w:rsidR="009B2A86" w:rsidRDefault="009B2A86">
      <w:pPr>
        <w:rPr>
          <w:rFonts w:ascii="Arial" w:hAnsi="Arial" w:cs="Arial"/>
          <w:sz w:val="22"/>
          <w:szCs w:val="16"/>
        </w:rPr>
      </w:pPr>
    </w:p>
    <w:p w:rsidR="009B2A86" w:rsidRDefault="009B2A86">
      <w:pPr>
        <w:rPr>
          <w:rFonts w:ascii="Arial" w:hAnsi="Arial" w:cs="Arial"/>
          <w:sz w:val="22"/>
          <w:szCs w:val="16"/>
        </w:rPr>
      </w:pPr>
    </w:p>
    <w:p w:rsidR="009B2A86" w:rsidRDefault="009B2A86">
      <w:pPr>
        <w:rPr>
          <w:rFonts w:ascii="Arial" w:hAnsi="Arial" w:cs="Arial"/>
          <w:sz w:val="22"/>
          <w:szCs w:val="16"/>
        </w:rPr>
      </w:pPr>
    </w:p>
    <w:p w:rsidR="009B2A86" w:rsidRDefault="009B2A86">
      <w:pPr>
        <w:rPr>
          <w:rFonts w:ascii="Arial" w:hAnsi="Arial" w:cs="Arial"/>
          <w:sz w:val="22"/>
          <w:szCs w:val="16"/>
        </w:rPr>
      </w:pPr>
    </w:p>
    <w:p w:rsidR="009B2A86" w:rsidRDefault="009B2A86">
      <w:pPr>
        <w:rPr>
          <w:rFonts w:ascii="Arial" w:hAnsi="Arial" w:cs="Arial"/>
          <w:sz w:val="22"/>
          <w:szCs w:val="16"/>
        </w:rPr>
      </w:pPr>
    </w:p>
    <w:p w:rsidR="009B2A86" w:rsidRDefault="009B2A86">
      <w:pPr>
        <w:rPr>
          <w:rFonts w:ascii="Arial" w:hAnsi="Arial" w:cs="Arial"/>
          <w:sz w:val="22"/>
          <w:szCs w:val="16"/>
        </w:rPr>
      </w:pPr>
    </w:p>
    <w:p w:rsidR="009B2A86" w:rsidRDefault="009B2A86">
      <w:pPr>
        <w:rPr>
          <w:rFonts w:ascii="Arial" w:hAnsi="Arial" w:cs="Arial"/>
          <w:sz w:val="22"/>
          <w:szCs w:val="16"/>
        </w:rPr>
      </w:pPr>
    </w:p>
    <w:p w:rsidR="009B2A86" w:rsidRDefault="009B2A86">
      <w:pPr>
        <w:rPr>
          <w:rFonts w:ascii="Arial" w:hAnsi="Arial" w:cs="Arial"/>
          <w:sz w:val="22"/>
          <w:szCs w:val="16"/>
        </w:rPr>
      </w:pPr>
    </w:p>
    <w:p w:rsidR="009B2A86" w:rsidRDefault="009B2A86">
      <w:pPr>
        <w:rPr>
          <w:rFonts w:ascii="Arial" w:hAnsi="Arial" w:cs="Arial"/>
          <w:sz w:val="22"/>
          <w:szCs w:val="16"/>
        </w:rPr>
      </w:pPr>
    </w:p>
    <w:p w:rsidR="0011643B" w:rsidRDefault="0011643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11643B" w:rsidRDefault="0011643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1643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11643B" w:rsidRDefault="00116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11643B" w:rsidRDefault="00116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11643B" w:rsidRDefault="00116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1643B">
        <w:trPr>
          <w:cantSplit/>
          <w:trHeight w:val="1838"/>
        </w:trPr>
        <w:tc>
          <w:tcPr>
            <w:tcW w:w="1979" w:type="dxa"/>
            <w:vMerge/>
          </w:tcPr>
          <w:p w:rsidR="0011643B" w:rsidRDefault="001164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4B489A" w:rsidRPr="006666E4" w:rsidRDefault="004B489A" w:rsidP="004B489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6666E4">
              <w:rPr>
                <w:rFonts w:ascii="Arial" w:hAnsi="Arial" w:cs="Arial"/>
                <w:sz w:val="20"/>
                <w:szCs w:val="20"/>
              </w:rPr>
              <w:t>W01: Posiada</w:t>
            </w:r>
            <w:r>
              <w:rPr>
                <w:rFonts w:ascii="Arial" w:hAnsi="Arial" w:cs="Arial"/>
                <w:sz w:val="20"/>
                <w:szCs w:val="20"/>
              </w:rPr>
              <w:t xml:space="preserve"> podstawową </w:t>
            </w:r>
            <w:r w:rsidRPr="006666E4">
              <w:rPr>
                <w:rFonts w:ascii="Arial" w:hAnsi="Arial" w:cs="Arial"/>
                <w:sz w:val="20"/>
                <w:szCs w:val="20"/>
              </w:rPr>
              <w:t xml:space="preserve"> wiedzę na temat przedmiotu zainteresowania psychologii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45560">
              <w:rPr>
                <w:rFonts w:ascii="Arial" w:hAnsi="Arial" w:cs="Arial"/>
                <w:sz w:val="20"/>
                <w:szCs w:val="20"/>
              </w:rPr>
              <w:t>rozwojowej i klinicznej dziecka</w:t>
            </w:r>
            <w:r w:rsidRPr="006666E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B489A" w:rsidRPr="006666E4" w:rsidRDefault="004B489A" w:rsidP="004B489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4B489A" w:rsidRPr="006666E4" w:rsidRDefault="004B489A" w:rsidP="004B489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11643B" w:rsidRDefault="004B489A" w:rsidP="004B48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  <w:r w:rsidRPr="006666E4">
              <w:rPr>
                <w:rFonts w:ascii="Arial" w:hAnsi="Arial" w:cs="Arial"/>
                <w:sz w:val="20"/>
                <w:szCs w:val="20"/>
              </w:rPr>
              <w:t xml:space="preserve">: Zna </w:t>
            </w:r>
            <w:r w:rsidR="00F45560">
              <w:rPr>
                <w:rFonts w:ascii="Arial" w:hAnsi="Arial" w:cs="Arial"/>
                <w:sz w:val="20"/>
                <w:szCs w:val="20"/>
              </w:rPr>
              <w:t>podstawowe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66E4">
              <w:rPr>
                <w:rFonts w:ascii="Arial" w:hAnsi="Arial" w:cs="Arial"/>
                <w:sz w:val="20"/>
                <w:szCs w:val="20"/>
              </w:rPr>
              <w:t xml:space="preserve">teorie </w:t>
            </w:r>
            <w:r>
              <w:rPr>
                <w:rFonts w:ascii="Arial" w:hAnsi="Arial" w:cs="Arial"/>
                <w:sz w:val="20"/>
                <w:szCs w:val="20"/>
              </w:rPr>
              <w:t xml:space="preserve">uczenia, pamięci, </w:t>
            </w:r>
            <w:r w:rsidR="00F45560">
              <w:rPr>
                <w:rFonts w:ascii="Arial" w:hAnsi="Arial" w:cs="Arial"/>
                <w:sz w:val="20"/>
                <w:szCs w:val="20"/>
              </w:rPr>
              <w:t xml:space="preserve">rozwoju inteligencji, </w:t>
            </w:r>
            <w:r w:rsidRPr="006666E4">
              <w:rPr>
                <w:rFonts w:ascii="Arial" w:hAnsi="Arial" w:cs="Arial"/>
                <w:sz w:val="20"/>
                <w:szCs w:val="20"/>
              </w:rPr>
              <w:t xml:space="preserve">emocji i motywacji, a także główne koncepcje </w:t>
            </w:r>
            <w:r>
              <w:rPr>
                <w:rFonts w:ascii="Arial" w:hAnsi="Arial" w:cs="Arial"/>
                <w:sz w:val="20"/>
                <w:szCs w:val="20"/>
              </w:rPr>
              <w:t xml:space="preserve">rozwoju </w:t>
            </w:r>
            <w:r w:rsidRPr="006666E4">
              <w:rPr>
                <w:rFonts w:ascii="Arial" w:hAnsi="Arial" w:cs="Arial"/>
                <w:sz w:val="20"/>
                <w:szCs w:val="20"/>
              </w:rPr>
              <w:t>osobowości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dziecka</w:t>
            </w:r>
          </w:p>
          <w:p w:rsidR="0011643B" w:rsidRDefault="0011643B">
            <w:pPr>
              <w:rPr>
                <w:rFonts w:ascii="Arial" w:hAnsi="Arial" w:cs="Arial"/>
                <w:sz w:val="20"/>
                <w:szCs w:val="20"/>
              </w:rPr>
            </w:pPr>
          </w:p>
          <w:p w:rsidR="0011643B" w:rsidRDefault="001164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11643B" w:rsidRDefault="0011643B">
            <w:pPr>
              <w:rPr>
                <w:rFonts w:ascii="Arial" w:hAnsi="Arial" w:cs="Arial"/>
                <w:sz w:val="20"/>
                <w:szCs w:val="20"/>
              </w:rPr>
            </w:pPr>
          </w:p>
          <w:p w:rsidR="0011643B" w:rsidRDefault="009B2A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N_W01</w:t>
            </w:r>
          </w:p>
          <w:p w:rsidR="00A75BBD" w:rsidRDefault="00A75BBD">
            <w:pPr>
              <w:rPr>
                <w:rFonts w:ascii="Arial" w:hAnsi="Arial" w:cs="Arial"/>
                <w:sz w:val="20"/>
                <w:szCs w:val="20"/>
              </w:rPr>
            </w:pPr>
          </w:p>
          <w:p w:rsidR="00A75BBD" w:rsidRDefault="00A75BBD">
            <w:pPr>
              <w:rPr>
                <w:rFonts w:ascii="Arial" w:hAnsi="Arial" w:cs="Arial"/>
                <w:sz w:val="20"/>
                <w:szCs w:val="20"/>
              </w:rPr>
            </w:pPr>
          </w:p>
          <w:p w:rsidR="00A75BBD" w:rsidRDefault="00A75BBD">
            <w:pPr>
              <w:rPr>
                <w:rFonts w:ascii="Arial" w:hAnsi="Arial" w:cs="Arial"/>
                <w:sz w:val="20"/>
                <w:szCs w:val="20"/>
              </w:rPr>
            </w:pPr>
          </w:p>
          <w:p w:rsidR="00A75BBD" w:rsidRDefault="009B2A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N_W01</w:t>
            </w:r>
          </w:p>
        </w:tc>
      </w:tr>
    </w:tbl>
    <w:p w:rsidR="0011643B" w:rsidRDefault="0011643B">
      <w:pPr>
        <w:rPr>
          <w:rFonts w:ascii="Arial" w:hAnsi="Arial" w:cs="Arial"/>
          <w:sz w:val="22"/>
          <w:szCs w:val="16"/>
        </w:rPr>
      </w:pPr>
    </w:p>
    <w:p w:rsidR="0011643B" w:rsidRDefault="0011643B">
      <w:pPr>
        <w:rPr>
          <w:rFonts w:ascii="Arial" w:hAnsi="Arial" w:cs="Arial"/>
          <w:sz w:val="22"/>
          <w:szCs w:val="16"/>
        </w:rPr>
      </w:pPr>
    </w:p>
    <w:p w:rsidR="0011643B" w:rsidRDefault="0011643B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1643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1643B" w:rsidRDefault="00116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1643B" w:rsidRDefault="00116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1643B" w:rsidRDefault="00116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1643B">
        <w:trPr>
          <w:cantSplit/>
          <w:trHeight w:val="2116"/>
        </w:trPr>
        <w:tc>
          <w:tcPr>
            <w:tcW w:w="1985" w:type="dxa"/>
            <w:vMerge/>
          </w:tcPr>
          <w:p w:rsidR="0011643B" w:rsidRDefault="001164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634096" w:rsidRPr="00D13572" w:rsidRDefault="00634096" w:rsidP="00634096">
            <w:pPr>
              <w:rPr>
                <w:rFonts w:ascii="Arial" w:hAnsi="Arial" w:cs="Arial"/>
                <w:sz w:val="20"/>
                <w:szCs w:val="20"/>
              </w:rPr>
            </w:pPr>
            <w:r w:rsidRPr="00D13572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634096" w:rsidRPr="00D13572" w:rsidRDefault="00634096" w:rsidP="0063409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13572">
              <w:rPr>
                <w:rFonts w:ascii="Arial" w:hAnsi="Arial" w:cs="Arial"/>
                <w:sz w:val="20"/>
                <w:szCs w:val="20"/>
              </w:rPr>
              <w:t>Potrafi ocenić oraz dokonać analizy źródeł zawierających opisy wyników empirycznych i teorii z dziedziny psychologii</w:t>
            </w:r>
            <w:r>
              <w:rPr>
                <w:rFonts w:ascii="Arial" w:hAnsi="Arial" w:cs="Arial"/>
                <w:sz w:val="20"/>
                <w:szCs w:val="20"/>
              </w:rPr>
              <w:t xml:space="preserve"> dziecka</w:t>
            </w:r>
            <w:r w:rsidRPr="00D1357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34096" w:rsidRPr="00D13572" w:rsidRDefault="00634096" w:rsidP="0063409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634096" w:rsidRPr="00D13572" w:rsidRDefault="00634096" w:rsidP="00634096">
            <w:pPr>
              <w:rPr>
                <w:rFonts w:ascii="Arial" w:hAnsi="Arial" w:cs="Arial"/>
                <w:sz w:val="20"/>
                <w:szCs w:val="20"/>
              </w:rPr>
            </w:pPr>
            <w:r w:rsidRPr="00D13572">
              <w:rPr>
                <w:rFonts w:ascii="Arial" w:hAnsi="Arial" w:cs="Arial"/>
                <w:sz w:val="20"/>
                <w:szCs w:val="20"/>
              </w:rPr>
              <w:t>U02</w:t>
            </w:r>
          </w:p>
          <w:p w:rsidR="0011643B" w:rsidRDefault="00634096" w:rsidP="00634096">
            <w:pPr>
              <w:rPr>
                <w:rFonts w:ascii="Arial" w:hAnsi="Arial" w:cs="Arial"/>
                <w:sz w:val="20"/>
                <w:szCs w:val="20"/>
              </w:rPr>
            </w:pPr>
            <w:r w:rsidRPr="00D13572">
              <w:rPr>
                <w:rFonts w:ascii="Arial" w:hAnsi="Arial" w:cs="Arial"/>
                <w:sz w:val="20"/>
                <w:szCs w:val="20"/>
              </w:rPr>
              <w:t>Po</w:t>
            </w:r>
            <w:r>
              <w:rPr>
                <w:rFonts w:ascii="Arial" w:hAnsi="Arial" w:cs="Arial"/>
                <w:sz w:val="20"/>
                <w:szCs w:val="20"/>
              </w:rPr>
              <w:t>trafi wyjaśniać zachowanie dziecka</w:t>
            </w:r>
            <w:r w:rsidRPr="00D13572">
              <w:rPr>
                <w:rFonts w:ascii="Arial" w:hAnsi="Arial" w:cs="Arial"/>
                <w:sz w:val="20"/>
                <w:szCs w:val="20"/>
              </w:rPr>
              <w:t xml:space="preserve"> w kategoriach różnic indywidualnych, procesów poznawczych i motywacji.</w:t>
            </w:r>
          </w:p>
          <w:p w:rsidR="0011643B" w:rsidRDefault="001164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C3158B" w:rsidRDefault="00C3158B">
            <w:pPr>
              <w:rPr>
                <w:rFonts w:ascii="Arial" w:hAnsi="Arial" w:cs="Arial"/>
                <w:sz w:val="20"/>
                <w:szCs w:val="20"/>
              </w:rPr>
            </w:pPr>
          </w:p>
          <w:p w:rsidR="009B2A86" w:rsidRDefault="009B2A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N_U02</w:t>
            </w:r>
          </w:p>
          <w:p w:rsidR="009B2A86" w:rsidRDefault="009B2A86">
            <w:pPr>
              <w:rPr>
                <w:rFonts w:ascii="Arial" w:hAnsi="Arial" w:cs="Arial"/>
                <w:sz w:val="20"/>
                <w:szCs w:val="20"/>
              </w:rPr>
            </w:pPr>
          </w:p>
          <w:p w:rsidR="009B2A86" w:rsidRDefault="009B2A86">
            <w:pPr>
              <w:rPr>
                <w:rFonts w:ascii="Arial" w:hAnsi="Arial" w:cs="Arial"/>
                <w:sz w:val="20"/>
                <w:szCs w:val="20"/>
              </w:rPr>
            </w:pPr>
          </w:p>
          <w:p w:rsidR="009B2A86" w:rsidRDefault="009B2A86">
            <w:pPr>
              <w:rPr>
                <w:rFonts w:ascii="Arial" w:hAnsi="Arial" w:cs="Arial"/>
                <w:sz w:val="20"/>
                <w:szCs w:val="20"/>
              </w:rPr>
            </w:pPr>
          </w:p>
          <w:p w:rsidR="009B2A86" w:rsidRDefault="009B2A86">
            <w:pPr>
              <w:rPr>
                <w:rFonts w:ascii="Arial" w:hAnsi="Arial" w:cs="Arial"/>
                <w:sz w:val="20"/>
                <w:szCs w:val="20"/>
              </w:rPr>
            </w:pPr>
          </w:p>
          <w:p w:rsidR="009B2A86" w:rsidRDefault="009B2A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N_U01</w:t>
            </w:r>
          </w:p>
        </w:tc>
      </w:tr>
    </w:tbl>
    <w:p w:rsidR="0011643B" w:rsidRDefault="0011643B">
      <w:pPr>
        <w:rPr>
          <w:rFonts w:ascii="Arial" w:hAnsi="Arial" w:cs="Arial"/>
          <w:sz w:val="22"/>
          <w:szCs w:val="16"/>
        </w:rPr>
      </w:pPr>
    </w:p>
    <w:p w:rsidR="0011643B" w:rsidRDefault="0011643B">
      <w:pPr>
        <w:rPr>
          <w:rFonts w:ascii="Arial" w:hAnsi="Arial" w:cs="Arial"/>
          <w:sz w:val="22"/>
          <w:szCs w:val="16"/>
        </w:rPr>
      </w:pPr>
    </w:p>
    <w:p w:rsidR="0011643B" w:rsidRDefault="0011643B">
      <w:pPr>
        <w:rPr>
          <w:rFonts w:ascii="Arial" w:hAnsi="Arial" w:cs="Arial"/>
          <w:sz w:val="22"/>
          <w:szCs w:val="16"/>
        </w:rPr>
      </w:pPr>
    </w:p>
    <w:p w:rsidR="0011643B" w:rsidRDefault="0011643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1643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1643B" w:rsidRDefault="00116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1643B" w:rsidRDefault="00116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1643B" w:rsidRDefault="00116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1643B">
        <w:trPr>
          <w:cantSplit/>
          <w:trHeight w:val="1984"/>
        </w:trPr>
        <w:tc>
          <w:tcPr>
            <w:tcW w:w="1985" w:type="dxa"/>
            <w:vMerge/>
          </w:tcPr>
          <w:p w:rsidR="0011643B" w:rsidRDefault="001164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421A39" w:rsidRPr="00F75664" w:rsidRDefault="00421A39" w:rsidP="00421A39">
            <w:pPr>
              <w:rPr>
                <w:rFonts w:ascii="Arial" w:hAnsi="Arial" w:cs="Arial"/>
                <w:sz w:val="20"/>
                <w:szCs w:val="20"/>
              </w:rPr>
            </w:pPr>
            <w:r w:rsidRPr="00F75664">
              <w:rPr>
                <w:rFonts w:ascii="Arial" w:hAnsi="Arial" w:cs="Arial"/>
                <w:sz w:val="20"/>
                <w:szCs w:val="20"/>
              </w:rPr>
              <w:t>K01 Jest świadomy kwestii etycznych w działalności naukowej i praktyce zawodowej psychologa</w:t>
            </w:r>
            <w:r>
              <w:rPr>
                <w:rFonts w:ascii="Arial" w:hAnsi="Arial" w:cs="Arial"/>
                <w:sz w:val="20"/>
                <w:szCs w:val="20"/>
              </w:rPr>
              <w:t xml:space="preserve"> dziecięcego i pedagoga</w:t>
            </w:r>
            <w:r w:rsidRPr="00F7566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21A39" w:rsidRPr="00F75664" w:rsidRDefault="00421A39" w:rsidP="00421A39">
            <w:pPr>
              <w:rPr>
                <w:rFonts w:ascii="Arial" w:hAnsi="Arial" w:cs="Arial"/>
                <w:sz w:val="20"/>
                <w:szCs w:val="20"/>
              </w:rPr>
            </w:pPr>
          </w:p>
          <w:p w:rsidR="00421A39" w:rsidRPr="00F75664" w:rsidRDefault="00421A39" w:rsidP="00421A39">
            <w:pPr>
              <w:rPr>
                <w:rFonts w:ascii="Arial" w:hAnsi="Arial" w:cs="Arial"/>
                <w:sz w:val="20"/>
                <w:szCs w:val="20"/>
              </w:rPr>
            </w:pPr>
          </w:p>
          <w:p w:rsidR="00421A39" w:rsidRPr="00F75664" w:rsidRDefault="00421A39" w:rsidP="00421A39">
            <w:pPr>
              <w:rPr>
                <w:rFonts w:ascii="Arial" w:hAnsi="Arial" w:cs="Arial"/>
                <w:sz w:val="20"/>
                <w:szCs w:val="20"/>
              </w:rPr>
            </w:pPr>
            <w:r w:rsidRPr="00F75664">
              <w:rPr>
                <w:rFonts w:ascii="Arial" w:hAnsi="Arial" w:cs="Arial"/>
                <w:sz w:val="20"/>
                <w:szCs w:val="20"/>
              </w:rPr>
              <w:t>K02 Uwzględnia złożoność czynników wpływających</w:t>
            </w:r>
            <w:r>
              <w:rPr>
                <w:rFonts w:ascii="Arial" w:hAnsi="Arial" w:cs="Arial"/>
                <w:sz w:val="20"/>
                <w:szCs w:val="20"/>
              </w:rPr>
              <w:t xml:space="preserve"> na zachowanie dziecka</w:t>
            </w:r>
            <w:r w:rsidRPr="00F75664">
              <w:rPr>
                <w:rFonts w:ascii="Arial" w:hAnsi="Arial" w:cs="Arial"/>
                <w:sz w:val="20"/>
                <w:szCs w:val="20"/>
              </w:rPr>
              <w:t>, w tym zarówno biologicznych, psychologicznych, jak i sytuacyjnych.</w:t>
            </w:r>
          </w:p>
          <w:p w:rsidR="00421A39" w:rsidRPr="00F75664" w:rsidRDefault="00421A39" w:rsidP="00421A39">
            <w:pPr>
              <w:rPr>
                <w:rFonts w:ascii="Arial" w:hAnsi="Arial" w:cs="Arial"/>
                <w:sz w:val="20"/>
                <w:szCs w:val="20"/>
              </w:rPr>
            </w:pPr>
          </w:p>
          <w:p w:rsidR="00421A39" w:rsidRPr="00F75664" w:rsidRDefault="00421A39" w:rsidP="00421A39">
            <w:pPr>
              <w:rPr>
                <w:rFonts w:ascii="Arial" w:hAnsi="Arial" w:cs="Arial"/>
                <w:sz w:val="20"/>
                <w:szCs w:val="20"/>
              </w:rPr>
            </w:pPr>
          </w:p>
          <w:p w:rsidR="00421A39" w:rsidRPr="00F75664" w:rsidRDefault="00421A39" w:rsidP="00421A39">
            <w:pPr>
              <w:rPr>
                <w:rFonts w:ascii="Arial" w:hAnsi="Arial" w:cs="Arial"/>
                <w:sz w:val="20"/>
                <w:szCs w:val="20"/>
              </w:rPr>
            </w:pPr>
            <w:r w:rsidRPr="00F75664">
              <w:rPr>
                <w:rFonts w:ascii="Arial" w:hAnsi="Arial" w:cs="Arial"/>
                <w:sz w:val="20"/>
                <w:szCs w:val="20"/>
              </w:rPr>
              <w:t>K03: Prowadzi dyskusję z poszanowaniem zdania innych, dobierając merytoryczne argumenty do prezentowanych treści.</w:t>
            </w:r>
          </w:p>
          <w:p w:rsidR="00421A39" w:rsidRPr="00F75664" w:rsidRDefault="00421A39" w:rsidP="00421A39">
            <w:pPr>
              <w:rPr>
                <w:rFonts w:ascii="Arial" w:hAnsi="Arial" w:cs="Arial"/>
                <w:sz w:val="20"/>
                <w:szCs w:val="20"/>
              </w:rPr>
            </w:pPr>
          </w:p>
          <w:p w:rsidR="0011643B" w:rsidRDefault="0011643B">
            <w:pPr>
              <w:rPr>
                <w:rFonts w:ascii="Arial" w:hAnsi="Arial" w:cs="Arial"/>
                <w:sz w:val="20"/>
                <w:szCs w:val="20"/>
              </w:rPr>
            </w:pPr>
          </w:p>
          <w:p w:rsidR="0011643B" w:rsidRDefault="001164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11643B" w:rsidRDefault="0011643B">
            <w:pPr>
              <w:rPr>
                <w:rFonts w:ascii="Arial" w:hAnsi="Arial" w:cs="Arial"/>
                <w:sz w:val="20"/>
                <w:szCs w:val="20"/>
              </w:rPr>
            </w:pPr>
          </w:p>
          <w:p w:rsidR="00AD1BCB" w:rsidRDefault="00AB76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N_K01</w:t>
            </w:r>
          </w:p>
          <w:p w:rsidR="00AD1BCB" w:rsidRDefault="00AD1BCB">
            <w:pPr>
              <w:rPr>
                <w:rFonts w:ascii="Arial" w:hAnsi="Arial" w:cs="Arial"/>
                <w:sz w:val="20"/>
                <w:szCs w:val="20"/>
              </w:rPr>
            </w:pPr>
          </w:p>
          <w:p w:rsidR="00AD1BCB" w:rsidRDefault="00AD1BCB">
            <w:pPr>
              <w:rPr>
                <w:rFonts w:ascii="Arial" w:hAnsi="Arial" w:cs="Arial"/>
                <w:sz w:val="20"/>
                <w:szCs w:val="20"/>
              </w:rPr>
            </w:pPr>
          </w:p>
          <w:p w:rsidR="00AD1BCB" w:rsidRDefault="00AD1BCB">
            <w:pPr>
              <w:rPr>
                <w:rFonts w:ascii="Arial" w:hAnsi="Arial" w:cs="Arial"/>
                <w:sz w:val="20"/>
                <w:szCs w:val="20"/>
              </w:rPr>
            </w:pPr>
          </w:p>
          <w:p w:rsidR="00AD1BCB" w:rsidRDefault="00AD1BCB">
            <w:pPr>
              <w:rPr>
                <w:rFonts w:ascii="Arial" w:hAnsi="Arial" w:cs="Arial"/>
                <w:sz w:val="20"/>
                <w:szCs w:val="20"/>
              </w:rPr>
            </w:pPr>
          </w:p>
          <w:p w:rsidR="00AD1BCB" w:rsidRDefault="00AB76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N_K02</w:t>
            </w:r>
          </w:p>
          <w:p w:rsidR="00AD1BCB" w:rsidRDefault="00AD1BCB">
            <w:pPr>
              <w:rPr>
                <w:rFonts w:ascii="Arial" w:hAnsi="Arial" w:cs="Arial"/>
                <w:sz w:val="20"/>
                <w:szCs w:val="20"/>
              </w:rPr>
            </w:pPr>
          </w:p>
          <w:p w:rsidR="00AD1BCB" w:rsidRDefault="00AD1BCB">
            <w:pPr>
              <w:rPr>
                <w:rFonts w:ascii="Arial" w:hAnsi="Arial" w:cs="Arial"/>
                <w:sz w:val="20"/>
                <w:szCs w:val="20"/>
              </w:rPr>
            </w:pPr>
          </w:p>
          <w:p w:rsidR="00AD1BCB" w:rsidRDefault="00AD1BCB">
            <w:pPr>
              <w:rPr>
                <w:rFonts w:ascii="Arial" w:hAnsi="Arial" w:cs="Arial"/>
                <w:sz w:val="20"/>
                <w:szCs w:val="20"/>
              </w:rPr>
            </w:pPr>
          </w:p>
          <w:p w:rsidR="00AD1BCB" w:rsidRDefault="00AB76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N_K02</w:t>
            </w:r>
          </w:p>
        </w:tc>
      </w:tr>
    </w:tbl>
    <w:p w:rsidR="0011643B" w:rsidRDefault="0011643B">
      <w:pPr>
        <w:rPr>
          <w:rFonts w:ascii="Arial" w:hAnsi="Arial" w:cs="Arial"/>
          <w:sz w:val="22"/>
          <w:szCs w:val="16"/>
        </w:rPr>
      </w:pPr>
    </w:p>
    <w:p w:rsidR="0011643B" w:rsidRDefault="0011643B">
      <w:pPr>
        <w:rPr>
          <w:rFonts w:ascii="Arial" w:hAnsi="Arial" w:cs="Arial"/>
          <w:sz w:val="22"/>
          <w:szCs w:val="16"/>
        </w:rPr>
      </w:pPr>
    </w:p>
    <w:p w:rsidR="0011643B" w:rsidRDefault="0011643B">
      <w:pPr>
        <w:rPr>
          <w:rFonts w:ascii="Arial" w:hAnsi="Arial" w:cs="Arial"/>
          <w:sz w:val="22"/>
          <w:szCs w:val="16"/>
        </w:rPr>
      </w:pPr>
    </w:p>
    <w:p w:rsidR="0011643B" w:rsidRDefault="0011643B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1643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1643B" w:rsidRDefault="0011643B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11643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11643B" w:rsidRDefault="001164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11643B" w:rsidRDefault="001164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11643B" w:rsidRDefault="001164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1643B" w:rsidRDefault="001164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1643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11643B" w:rsidRDefault="001164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11643B" w:rsidRDefault="001164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1643B" w:rsidRDefault="001164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11643B" w:rsidRDefault="001164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11643B" w:rsidRDefault="001164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11643B" w:rsidRDefault="001164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11643B" w:rsidRDefault="001164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11643B" w:rsidRDefault="001164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1643B" w:rsidRDefault="001164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11643B" w:rsidRDefault="001164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1643B" w:rsidRDefault="001164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11643B" w:rsidRDefault="001164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1643B" w:rsidRDefault="001164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11643B" w:rsidRDefault="001164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643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11643B" w:rsidRDefault="001164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11643B" w:rsidRDefault="007A1B8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1643B" w:rsidRDefault="007A1B8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1643B" w:rsidRDefault="001164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11643B" w:rsidRDefault="001164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1643B" w:rsidRDefault="001164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1643B" w:rsidRDefault="001164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1643B" w:rsidRDefault="001164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643B">
        <w:trPr>
          <w:trHeight w:val="462"/>
        </w:trPr>
        <w:tc>
          <w:tcPr>
            <w:tcW w:w="1611" w:type="dxa"/>
            <w:vAlign w:val="center"/>
          </w:tcPr>
          <w:p w:rsidR="0011643B" w:rsidRDefault="001164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11643B" w:rsidRDefault="001164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1643B" w:rsidRDefault="001164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1643B" w:rsidRDefault="001164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11643B" w:rsidRDefault="001164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1643B" w:rsidRDefault="001164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1643B" w:rsidRDefault="001164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1643B" w:rsidRDefault="001164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1643B" w:rsidRDefault="0011643B">
      <w:pPr>
        <w:pStyle w:val="Zawartotabeli"/>
        <w:rPr>
          <w:rFonts w:ascii="Arial" w:hAnsi="Arial" w:cs="Arial"/>
          <w:sz w:val="22"/>
          <w:szCs w:val="16"/>
        </w:rPr>
      </w:pPr>
    </w:p>
    <w:p w:rsidR="0011643B" w:rsidRDefault="0011643B">
      <w:pPr>
        <w:pStyle w:val="Zawartotabeli"/>
        <w:rPr>
          <w:rFonts w:ascii="Arial" w:hAnsi="Arial" w:cs="Arial"/>
          <w:sz w:val="22"/>
          <w:szCs w:val="16"/>
        </w:rPr>
      </w:pPr>
    </w:p>
    <w:p w:rsidR="0011643B" w:rsidRDefault="0011643B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11643B" w:rsidRDefault="0011643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1643B">
        <w:trPr>
          <w:trHeight w:val="1920"/>
        </w:trPr>
        <w:tc>
          <w:tcPr>
            <w:tcW w:w="9622" w:type="dxa"/>
          </w:tcPr>
          <w:p w:rsidR="00F45560" w:rsidRDefault="0056057C" w:rsidP="00756B9D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1653">
              <w:rPr>
                <w:rFonts w:ascii="Arial" w:hAnsi="Arial" w:cs="Arial"/>
                <w:sz w:val="20"/>
                <w:szCs w:val="20"/>
              </w:rPr>
              <w:t xml:space="preserve">Wykład z prezentacją multimedialną. </w:t>
            </w:r>
          </w:p>
          <w:p w:rsidR="0011643B" w:rsidRPr="00756B9D" w:rsidRDefault="0056057C" w:rsidP="00756B9D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1653">
              <w:rPr>
                <w:rFonts w:ascii="Arial" w:hAnsi="Arial" w:cs="Arial"/>
                <w:sz w:val="20"/>
                <w:szCs w:val="20"/>
              </w:rPr>
              <w:t xml:space="preserve">Ćwiczenia obejmują dyskusję na temat literatury obowiązkowej, pracę w grupach nad problemami związanymi z omawianymi zagadnieniami oraz prezentacje </w:t>
            </w:r>
            <w:r>
              <w:rPr>
                <w:rFonts w:ascii="Arial" w:hAnsi="Arial" w:cs="Arial"/>
                <w:sz w:val="20"/>
                <w:szCs w:val="20"/>
              </w:rPr>
              <w:t xml:space="preserve">referatów i </w:t>
            </w:r>
            <w:r w:rsidRPr="00801653">
              <w:rPr>
                <w:rFonts w:ascii="Arial" w:hAnsi="Arial" w:cs="Arial"/>
                <w:sz w:val="20"/>
                <w:szCs w:val="20"/>
              </w:rPr>
              <w:t>projektów grupowych.</w:t>
            </w:r>
          </w:p>
        </w:tc>
      </w:tr>
    </w:tbl>
    <w:p w:rsidR="0011643B" w:rsidRDefault="0011643B">
      <w:pPr>
        <w:pStyle w:val="Zawartotabeli"/>
        <w:rPr>
          <w:rFonts w:ascii="Arial" w:hAnsi="Arial" w:cs="Arial"/>
          <w:sz w:val="22"/>
          <w:szCs w:val="16"/>
        </w:rPr>
      </w:pPr>
    </w:p>
    <w:p w:rsidR="0011643B" w:rsidRDefault="0011643B">
      <w:pPr>
        <w:pStyle w:val="Zawartotabeli"/>
        <w:rPr>
          <w:rFonts w:ascii="Arial" w:hAnsi="Arial" w:cs="Arial"/>
          <w:sz w:val="22"/>
          <w:szCs w:val="16"/>
        </w:rPr>
      </w:pPr>
    </w:p>
    <w:p w:rsidR="0011643B" w:rsidRDefault="0011643B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11643B" w:rsidRDefault="0011643B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1643B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11643B" w:rsidRDefault="001164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1643B" w:rsidRDefault="001164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1643B" w:rsidRDefault="001164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1643B" w:rsidRDefault="001164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1643B" w:rsidRDefault="001164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1643B" w:rsidRDefault="001164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1643B" w:rsidRDefault="001164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1643B" w:rsidRDefault="001164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1643B" w:rsidRDefault="001164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11643B" w:rsidRDefault="001164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11643B" w:rsidRDefault="001164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1643B" w:rsidRDefault="001164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1643B" w:rsidRDefault="001164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1643B" w:rsidRDefault="001164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11643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11643B" w:rsidRDefault="0011643B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47734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643B" w:rsidRDefault="00086DB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1643B" w:rsidRDefault="00086DB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227F5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</w:tr>
      <w:tr w:rsidR="001164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1643B" w:rsidRDefault="00116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F1075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643B" w:rsidRDefault="00F1075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1643B" w:rsidRDefault="00F1075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5C714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</w:tr>
      <w:tr w:rsidR="0011643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11643B" w:rsidRDefault="00116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F1075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643B" w:rsidRDefault="00F1075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1643B" w:rsidRDefault="00F1075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5C714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</w:tr>
      <w:tr w:rsidR="001164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1643B" w:rsidRDefault="00116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F1075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643B" w:rsidRDefault="00F1075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1643B" w:rsidRDefault="00F1075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5C714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</w:tr>
      <w:tr w:rsidR="0011643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11643B" w:rsidRDefault="00116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F1075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643B" w:rsidRDefault="00F1075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1643B" w:rsidRDefault="00F1075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</w:tr>
      <w:tr w:rsidR="001164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1643B" w:rsidRDefault="00116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</w:tr>
      <w:tr w:rsidR="001164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1643B" w:rsidRDefault="00116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1643B" w:rsidRDefault="0011643B">
            <w:pPr>
              <w:rPr>
                <w:rFonts w:ascii="Arial" w:hAnsi="Arial" w:cs="Arial"/>
                <w:sz w:val="22"/>
              </w:rPr>
            </w:pPr>
          </w:p>
        </w:tc>
      </w:tr>
    </w:tbl>
    <w:p w:rsidR="0011643B" w:rsidRDefault="0011643B">
      <w:pPr>
        <w:pStyle w:val="Zawartotabeli"/>
        <w:rPr>
          <w:rFonts w:ascii="Arial" w:hAnsi="Arial" w:cs="Arial"/>
          <w:sz w:val="22"/>
          <w:szCs w:val="16"/>
        </w:rPr>
      </w:pPr>
    </w:p>
    <w:p w:rsidR="0011643B" w:rsidRDefault="0011643B">
      <w:pPr>
        <w:pStyle w:val="Zawartotabeli"/>
        <w:rPr>
          <w:rFonts w:ascii="Arial" w:hAnsi="Arial" w:cs="Arial"/>
          <w:sz w:val="22"/>
          <w:szCs w:val="16"/>
        </w:rPr>
      </w:pPr>
    </w:p>
    <w:p w:rsidR="0011643B" w:rsidRDefault="0011643B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1643B">
        <w:tc>
          <w:tcPr>
            <w:tcW w:w="1941" w:type="dxa"/>
            <w:shd w:val="clear" w:color="auto" w:fill="DBE5F1"/>
            <w:vAlign w:val="center"/>
          </w:tcPr>
          <w:p w:rsidR="0011643B" w:rsidRDefault="001164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EE2193" w:rsidRPr="00EE2193" w:rsidRDefault="00EE2193" w:rsidP="00EE2193">
            <w:pPr>
              <w:pStyle w:val="Zawartotabeli"/>
              <w:spacing w:before="57" w:after="57"/>
            </w:pPr>
            <w:r w:rsidRPr="00EE2193">
              <w:t>Egzamin pisemny (test jednokrotnego wyboru) z treści wykładów i literatury obowiązkowej.</w:t>
            </w:r>
          </w:p>
          <w:p w:rsidR="00FF3D44" w:rsidRDefault="00FF3D4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A14ED8" w:rsidRDefault="00A14ED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Ocena końcowa </w:t>
            </w:r>
            <w:r w:rsidR="00EE2193">
              <w:rPr>
                <w:rFonts w:ascii="Arial" w:hAnsi="Arial" w:cs="Arial"/>
                <w:sz w:val="22"/>
                <w:szCs w:val="16"/>
              </w:rPr>
              <w:t xml:space="preserve"> z ćwiczeń jest średnią ocen z 3</w:t>
            </w:r>
            <w:r>
              <w:rPr>
                <w:rFonts w:ascii="Arial" w:hAnsi="Arial" w:cs="Arial"/>
                <w:sz w:val="22"/>
                <w:szCs w:val="16"/>
              </w:rPr>
              <w:t xml:space="preserve"> poniżej wymienionych aktywności:</w:t>
            </w:r>
            <w:r w:rsidR="0011643B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477346" w:rsidRDefault="00A14ED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Ogólna a</w:t>
            </w:r>
            <w:r w:rsidR="00477346">
              <w:rPr>
                <w:rFonts w:ascii="Arial" w:hAnsi="Arial" w:cs="Arial"/>
                <w:sz w:val="22"/>
                <w:szCs w:val="16"/>
              </w:rPr>
              <w:t>ktywność w czasie zajęć</w:t>
            </w:r>
          </w:p>
          <w:p w:rsidR="00477346" w:rsidRDefault="0047734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Przygotowanie referatu</w:t>
            </w:r>
          </w:p>
          <w:p w:rsidR="00477346" w:rsidRDefault="00A14ED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Wynik kolokwium zaliczeniowego</w:t>
            </w:r>
          </w:p>
          <w:p w:rsidR="0011643B" w:rsidRDefault="0011643B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11643B" w:rsidRDefault="0011643B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11643B" w:rsidRDefault="0011643B">
      <w:pPr>
        <w:rPr>
          <w:rFonts w:ascii="Arial" w:hAnsi="Arial" w:cs="Arial"/>
          <w:sz w:val="22"/>
          <w:szCs w:val="16"/>
        </w:rPr>
      </w:pPr>
    </w:p>
    <w:p w:rsidR="0011643B" w:rsidRDefault="0011643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1643B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11643B" w:rsidRDefault="0011643B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11643B" w:rsidRDefault="0011643B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11643B" w:rsidRDefault="0011643B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11643B" w:rsidRDefault="0011643B">
      <w:pPr>
        <w:rPr>
          <w:rFonts w:ascii="Arial" w:hAnsi="Arial" w:cs="Arial"/>
          <w:sz w:val="22"/>
          <w:szCs w:val="16"/>
        </w:rPr>
      </w:pPr>
    </w:p>
    <w:p w:rsidR="0011643B" w:rsidRDefault="0011643B">
      <w:pPr>
        <w:rPr>
          <w:rFonts w:ascii="Arial" w:hAnsi="Arial" w:cs="Arial"/>
          <w:sz w:val="22"/>
          <w:szCs w:val="16"/>
        </w:rPr>
      </w:pPr>
    </w:p>
    <w:p w:rsidR="0011643B" w:rsidRDefault="0011643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11643B" w:rsidRDefault="0011643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1643B">
        <w:trPr>
          <w:trHeight w:val="1136"/>
        </w:trPr>
        <w:tc>
          <w:tcPr>
            <w:tcW w:w="9622" w:type="dxa"/>
          </w:tcPr>
          <w:p w:rsidR="00227F53" w:rsidRDefault="00756B9D" w:rsidP="00227F53">
            <w:pPr>
              <w:spacing w:line="360" w:lineRule="auto"/>
              <w:rPr>
                <w:rStyle w:val="yiv5325659535"/>
                <w:color w:val="000000"/>
              </w:rPr>
            </w:pPr>
            <w:r w:rsidRPr="00756B9D">
              <w:rPr>
                <w:rStyle w:val="yiv5325659535"/>
                <w:color w:val="000000"/>
              </w:rPr>
              <w:t xml:space="preserve">Psychologiczne podstawy </w:t>
            </w:r>
            <w:r>
              <w:rPr>
                <w:rStyle w:val="yiv5325659535"/>
                <w:color w:val="000000"/>
              </w:rPr>
              <w:t>nauczania i wychowania etap I- wykład</w:t>
            </w:r>
          </w:p>
          <w:p w:rsidR="003D62AD" w:rsidRDefault="003D62AD" w:rsidP="00227F53">
            <w:pPr>
              <w:spacing w:line="360" w:lineRule="auto"/>
              <w:rPr>
                <w:rStyle w:val="yiv5325659535"/>
                <w:color w:val="000000"/>
              </w:rPr>
            </w:pPr>
          </w:p>
          <w:p w:rsidR="00756B9D" w:rsidRDefault="00756B9D" w:rsidP="00227F53">
            <w:pPr>
              <w:spacing w:line="360" w:lineRule="auto"/>
              <w:rPr>
                <w:rStyle w:val="yiv5325659535"/>
                <w:color w:val="000000"/>
              </w:rPr>
            </w:pPr>
            <w:r>
              <w:rPr>
                <w:rStyle w:val="yiv5325659535"/>
                <w:color w:val="000000"/>
              </w:rPr>
              <w:t xml:space="preserve">1. Wprowadzenie do psychologii dziecka. </w:t>
            </w:r>
          </w:p>
          <w:p w:rsidR="00756B9D" w:rsidRDefault="00756B9D" w:rsidP="00227F53">
            <w:pPr>
              <w:spacing w:line="360" w:lineRule="auto"/>
              <w:rPr>
                <w:rStyle w:val="yiv5325659535"/>
                <w:color w:val="000000"/>
              </w:rPr>
            </w:pPr>
            <w:r>
              <w:rPr>
                <w:rStyle w:val="yiv5325659535"/>
                <w:color w:val="000000"/>
              </w:rPr>
              <w:t>2. Rozwój psychomotoryczny małego dziecka</w:t>
            </w:r>
            <w:r w:rsidR="0083375D">
              <w:rPr>
                <w:rStyle w:val="yiv5325659535"/>
                <w:color w:val="000000"/>
              </w:rPr>
              <w:t>; metody jego wspomagania</w:t>
            </w:r>
            <w:r>
              <w:rPr>
                <w:rStyle w:val="yiv5325659535"/>
                <w:color w:val="000000"/>
              </w:rPr>
              <w:t>.</w:t>
            </w:r>
          </w:p>
          <w:p w:rsidR="00756B9D" w:rsidRDefault="00756B9D" w:rsidP="00227F53">
            <w:pPr>
              <w:spacing w:line="360" w:lineRule="auto"/>
              <w:rPr>
                <w:rStyle w:val="yiv5325659535"/>
                <w:color w:val="000000"/>
              </w:rPr>
            </w:pPr>
            <w:r>
              <w:rPr>
                <w:rStyle w:val="yiv5325659535"/>
                <w:color w:val="000000"/>
              </w:rPr>
              <w:t>3. Rozwój społeczno-emocjonalny dziecka w okre</w:t>
            </w:r>
            <w:r w:rsidR="0083375D">
              <w:rPr>
                <w:rStyle w:val="yiv5325659535"/>
                <w:color w:val="000000"/>
              </w:rPr>
              <w:t>sie przedszkolnym; metody jego wspomagania</w:t>
            </w:r>
            <w:r>
              <w:rPr>
                <w:rStyle w:val="yiv5325659535"/>
                <w:color w:val="000000"/>
              </w:rPr>
              <w:t>.</w:t>
            </w:r>
          </w:p>
          <w:p w:rsidR="00756B9D" w:rsidRDefault="00756B9D" w:rsidP="00227F53">
            <w:pPr>
              <w:spacing w:line="360" w:lineRule="auto"/>
              <w:rPr>
                <w:rStyle w:val="yiv5325659535"/>
                <w:color w:val="000000"/>
              </w:rPr>
            </w:pPr>
            <w:r>
              <w:rPr>
                <w:rStyle w:val="yiv5325659535"/>
                <w:color w:val="000000"/>
              </w:rPr>
              <w:t>4. Rozwój poznawczy dziecka w okresie przedszkolnym</w:t>
            </w:r>
            <w:r w:rsidR="003D62AD">
              <w:rPr>
                <w:rStyle w:val="yiv5325659535"/>
                <w:color w:val="000000"/>
              </w:rPr>
              <w:t>; metody jego wspomagania</w:t>
            </w:r>
            <w:r>
              <w:rPr>
                <w:rStyle w:val="yiv5325659535"/>
                <w:color w:val="000000"/>
              </w:rPr>
              <w:t>.</w:t>
            </w:r>
          </w:p>
          <w:p w:rsidR="00756B9D" w:rsidRDefault="00756B9D" w:rsidP="00227F53">
            <w:pPr>
              <w:spacing w:line="360" w:lineRule="auto"/>
              <w:rPr>
                <w:rStyle w:val="yiv5325659535"/>
                <w:color w:val="000000"/>
              </w:rPr>
            </w:pPr>
            <w:r>
              <w:rPr>
                <w:rStyle w:val="yiv5325659535"/>
                <w:color w:val="000000"/>
              </w:rPr>
              <w:t>5. Rozwój mowy u dzieci w okresie przedszkolnym i wc</w:t>
            </w:r>
            <w:r w:rsidR="0083375D">
              <w:rPr>
                <w:rStyle w:val="yiv5325659535"/>
                <w:color w:val="000000"/>
              </w:rPr>
              <w:t>zesnoszkolnym</w:t>
            </w:r>
            <w:r w:rsidR="003D62AD">
              <w:rPr>
                <w:rStyle w:val="yiv5325659535"/>
                <w:color w:val="000000"/>
              </w:rPr>
              <w:t>; metody jego wspomagania</w:t>
            </w:r>
            <w:r>
              <w:rPr>
                <w:rStyle w:val="yiv5325659535"/>
                <w:color w:val="000000"/>
              </w:rPr>
              <w:t>.</w:t>
            </w:r>
          </w:p>
          <w:p w:rsidR="00756B9D" w:rsidRDefault="00756B9D" w:rsidP="00227F53">
            <w:pPr>
              <w:spacing w:line="360" w:lineRule="auto"/>
              <w:rPr>
                <w:rStyle w:val="yiv5325659535"/>
                <w:color w:val="000000"/>
              </w:rPr>
            </w:pPr>
            <w:r>
              <w:rPr>
                <w:rStyle w:val="yiv5325659535"/>
                <w:color w:val="000000"/>
              </w:rPr>
              <w:t>6.</w:t>
            </w:r>
            <w:r w:rsidR="0083375D">
              <w:rPr>
                <w:rStyle w:val="yiv5325659535"/>
                <w:color w:val="000000"/>
              </w:rPr>
              <w:t xml:space="preserve"> Kształtowanie się osobowości dziecka.</w:t>
            </w:r>
          </w:p>
          <w:p w:rsidR="0083375D" w:rsidRDefault="0083375D" w:rsidP="00227F53">
            <w:pPr>
              <w:spacing w:line="360" w:lineRule="auto"/>
              <w:rPr>
                <w:rStyle w:val="yiv5325659535"/>
                <w:color w:val="000000"/>
              </w:rPr>
            </w:pPr>
            <w:r>
              <w:rPr>
                <w:rStyle w:val="yiv5325659535"/>
                <w:color w:val="000000"/>
              </w:rPr>
              <w:t>7. Dziecko z niepełnosprawnością- problemy psychospołeczne.</w:t>
            </w:r>
          </w:p>
          <w:p w:rsidR="0083375D" w:rsidRDefault="0083375D" w:rsidP="00227F53">
            <w:pPr>
              <w:spacing w:line="360" w:lineRule="auto"/>
              <w:rPr>
                <w:rStyle w:val="yiv5325659535"/>
                <w:color w:val="000000"/>
              </w:rPr>
            </w:pPr>
            <w:r>
              <w:rPr>
                <w:rStyle w:val="yiv5325659535"/>
                <w:color w:val="000000"/>
              </w:rPr>
              <w:t>8. Dziecko przewlekle chore- problemy psychospołeczne.</w:t>
            </w:r>
          </w:p>
          <w:p w:rsidR="0083375D" w:rsidRDefault="0083375D" w:rsidP="00227F53">
            <w:pPr>
              <w:spacing w:line="360" w:lineRule="auto"/>
              <w:rPr>
                <w:rStyle w:val="yiv5325659535"/>
                <w:color w:val="000000"/>
              </w:rPr>
            </w:pPr>
            <w:r>
              <w:rPr>
                <w:rStyle w:val="yiv5325659535"/>
                <w:color w:val="000000"/>
              </w:rPr>
              <w:t>9. Dziecko z autyzmem i innymi całościowymi zaburzeniami rozwojowymi- problemy psychospołeczne.</w:t>
            </w:r>
          </w:p>
          <w:p w:rsidR="0083375D" w:rsidRPr="00756B9D" w:rsidRDefault="0083375D" w:rsidP="00227F53">
            <w:pPr>
              <w:spacing w:line="360" w:lineRule="auto"/>
              <w:rPr>
                <w:rStyle w:val="yiv5325659535"/>
                <w:color w:val="000000"/>
              </w:rPr>
            </w:pPr>
            <w:r>
              <w:rPr>
                <w:rStyle w:val="yiv5325659535"/>
                <w:color w:val="000000"/>
              </w:rPr>
              <w:t>10. Zaburzenia zdrowia psychicznego u dzieci i młodzieży- podstawowe zagadnienia</w:t>
            </w:r>
          </w:p>
          <w:p w:rsidR="0083375D" w:rsidRDefault="0083375D" w:rsidP="00227F53">
            <w:pPr>
              <w:spacing w:line="360" w:lineRule="auto"/>
              <w:rPr>
                <w:rStyle w:val="yiv5325659535"/>
                <w:color w:val="000000"/>
              </w:rPr>
            </w:pPr>
          </w:p>
          <w:p w:rsidR="00227F53" w:rsidRPr="009D6346" w:rsidRDefault="00227F53" w:rsidP="00227F53">
            <w:pPr>
              <w:spacing w:line="360" w:lineRule="auto"/>
              <w:rPr>
                <w:rStyle w:val="yiv5325659535"/>
                <w:color w:val="000000"/>
              </w:rPr>
            </w:pPr>
            <w:r w:rsidRPr="009D6346">
              <w:rPr>
                <w:rStyle w:val="yiv5325659535"/>
                <w:color w:val="000000"/>
              </w:rPr>
              <w:t xml:space="preserve">Psychologiczne podstawy wychowania i nauczania </w:t>
            </w:r>
            <w:r w:rsidR="00756B9D">
              <w:rPr>
                <w:rStyle w:val="yiv5325659535"/>
                <w:color w:val="000000"/>
              </w:rPr>
              <w:t>etap I</w:t>
            </w:r>
            <w:r w:rsidRPr="009D6346">
              <w:rPr>
                <w:rStyle w:val="yiv5325659535"/>
                <w:color w:val="000000"/>
              </w:rPr>
              <w:t>– ćwiczenia</w:t>
            </w:r>
          </w:p>
          <w:p w:rsidR="00227F53" w:rsidRPr="009D6346" w:rsidRDefault="00227F53" w:rsidP="00227F53">
            <w:pPr>
              <w:spacing w:line="360" w:lineRule="auto"/>
              <w:rPr>
                <w:rStyle w:val="yiv5325659535"/>
                <w:color w:val="000000"/>
              </w:rPr>
            </w:pPr>
          </w:p>
          <w:p w:rsidR="00227F53" w:rsidRPr="009D6346" w:rsidRDefault="00227F53" w:rsidP="009D6346">
            <w:pPr>
              <w:spacing w:line="360" w:lineRule="auto"/>
              <w:jc w:val="both"/>
              <w:rPr>
                <w:rStyle w:val="yiv5325659535"/>
                <w:color w:val="000000"/>
              </w:rPr>
            </w:pPr>
            <w:r w:rsidRPr="009D6346">
              <w:rPr>
                <w:rStyle w:val="yiv5325659535"/>
                <w:color w:val="000000"/>
              </w:rPr>
              <w:t>1.Wpro</w:t>
            </w:r>
            <w:r w:rsidR="00DD25B2">
              <w:rPr>
                <w:rStyle w:val="yiv5325659535"/>
                <w:color w:val="000000"/>
              </w:rPr>
              <w:t>wadzenie do psychologii dziecka</w:t>
            </w:r>
            <w:r w:rsidR="00FF3D44">
              <w:rPr>
                <w:rStyle w:val="yiv5325659535"/>
                <w:color w:val="000000"/>
              </w:rPr>
              <w:t>.</w:t>
            </w:r>
          </w:p>
          <w:p w:rsidR="00227F53" w:rsidRPr="009D6346" w:rsidRDefault="00227F53" w:rsidP="009D6346">
            <w:pPr>
              <w:spacing w:line="360" w:lineRule="auto"/>
              <w:jc w:val="both"/>
              <w:rPr>
                <w:rStyle w:val="yiv5325659535"/>
                <w:color w:val="000000"/>
              </w:rPr>
            </w:pPr>
            <w:r w:rsidRPr="009D6346">
              <w:rPr>
                <w:rStyle w:val="yiv5325659535"/>
                <w:color w:val="000000"/>
              </w:rPr>
              <w:t>2. Uczenie się</w:t>
            </w:r>
            <w:r w:rsidR="00FF3D44">
              <w:rPr>
                <w:rStyle w:val="yiv5325659535"/>
                <w:color w:val="000000"/>
              </w:rPr>
              <w:t>.</w:t>
            </w:r>
          </w:p>
          <w:p w:rsidR="00227F53" w:rsidRPr="009D6346" w:rsidRDefault="00227F53" w:rsidP="009D6346">
            <w:pPr>
              <w:spacing w:line="360" w:lineRule="auto"/>
              <w:jc w:val="both"/>
            </w:pPr>
            <w:r w:rsidRPr="009D6346">
              <w:rPr>
                <w:rStyle w:val="yiv5325659535"/>
                <w:color w:val="222222"/>
                <w:szCs w:val="27"/>
              </w:rPr>
              <w:t>3. Motywacja</w:t>
            </w:r>
            <w:r w:rsidR="00FF3D44">
              <w:rPr>
                <w:rStyle w:val="yiv5325659535"/>
                <w:color w:val="222222"/>
                <w:szCs w:val="27"/>
              </w:rPr>
              <w:t>.</w:t>
            </w:r>
            <w:r w:rsidRPr="009D6346">
              <w:t xml:space="preserve"> </w:t>
            </w:r>
          </w:p>
          <w:p w:rsidR="00227F53" w:rsidRPr="009D6346" w:rsidRDefault="00227F53" w:rsidP="009D6346">
            <w:pPr>
              <w:spacing w:line="360" w:lineRule="auto"/>
              <w:jc w:val="both"/>
              <w:rPr>
                <w:rStyle w:val="yiv5325659535"/>
                <w:color w:val="222222"/>
                <w:szCs w:val="27"/>
                <w:lang w:val="it-IT"/>
              </w:rPr>
            </w:pPr>
            <w:r w:rsidRPr="009D6346">
              <w:rPr>
                <w:rStyle w:val="yiv5325659535"/>
                <w:color w:val="222222"/>
                <w:szCs w:val="27"/>
                <w:lang w:val="it-IT"/>
              </w:rPr>
              <w:t>4. Inteligencja</w:t>
            </w:r>
            <w:r w:rsidR="00686F4A">
              <w:rPr>
                <w:rStyle w:val="yiv5325659535"/>
                <w:color w:val="222222"/>
                <w:szCs w:val="27"/>
                <w:lang w:val="it-IT"/>
              </w:rPr>
              <w:t xml:space="preserve"> dziecka i jej rozwój</w:t>
            </w:r>
            <w:r w:rsidR="00FF3D44">
              <w:rPr>
                <w:rStyle w:val="yiv5325659535"/>
                <w:color w:val="222222"/>
                <w:szCs w:val="27"/>
                <w:lang w:val="it-IT"/>
              </w:rPr>
              <w:t>.</w:t>
            </w:r>
          </w:p>
          <w:p w:rsidR="009D6346" w:rsidRPr="009D6346" w:rsidRDefault="00686F4A" w:rsidP="009D6346">
            <w:pPr>
              <w:spacing w:line="360" w:lineRule="auto"/>
              <w:jc w:val="both"/>
              <w:rPr>
                <w:rStyle w:val="yiv5325659535"/>
                <w:color w:val="222222"/>
              </w:rPr>
            </w:pPr>
            <w:r>
              <w:rPr>
                <w:rStyle w:val="yiv5325659535"/>
                <w:color w:val="222222"/>
              </w:rPr>
              <w:t>5. Rozwój emocjonalny dziecka</w:t>
            </w:r>
            <w:r w:rsidR="00FF3D44">
              <w:rPr>
                <w:rStyle w:val="yiv5325659535"/>
                <w:color w:val="222222"/>
              </w:rPr>
              <w:t>.</w:t>
            </w:r>
          </w:p>
          <w:p w:rsidR="00227F53" w:rsidRPr="009D6346" w:rsidRDefault="00227F53" w:rsidP="009D6346">
            <w:pPr>
              <w:spacing w:line="360" w:lineRule="auto"/>
              <w:jc w:val="both"/>
              <w:rPr>
                <w:color w:val="222222"/>
              </w:rPr>
            </w:pPr>
            <w:r w:rsidRPr="009D6346">
              <w:rPr>
                <w:bCs/>
                <w:color w:val="222222"/>
                <w:szCs w:val="20"/>
                <w:shd w:val="clear" w:color="auto" w:fill="FFFFFF"/>
              </w:rPr>
              <w:t>6. Rozwój społeczny</w:t>
            </w:r>
            <w:r w:rsidR="00FF3D44">
              <w:rPr>
                <w:bCs/>
                <w:color w:val="222222"/>
                <w:szCs w:val="20"/>
                <w:shd w:val="clear" w:color="auto" w:fill="FFFFFF"/>
              </w:rPr>
              <w:t xml:space="preserve"> dziecka.</w:t>
            </w:r>
            <w:r w:rsidRPr="009D6346">
              <w:t xml:space="preserve"> </w:t>
            </w:r>
          </w:p>
          <w:p w:rsidR="00227F53" w:rsidRPr="009D6346" w:rsidRDefault="00227F53" w:rsidP="009D6346">
            <w:pPr>
              <w:spacing w:line="360" w:lineRule="auto"/>
              <w:jc w:val="both"/>
            </w:pPr>
            <w:r w:rsidRPr="009D6346">
              <w:rPr>
                <w:bCs/>
              </w:rPr>
              <w:t>7. Stres dzieci i młodzieży</w:t>
            </w:r>
            <w:r w:rsidR="00FF3D44">
              <w:rPr>
                <w:bCs/>
              </w:rPr>
              <w:t>.</w:t>
            </w:r>
          </w:p>
          <w:p w:rsidR="00227F53" w:rsidRPr="009D6346" w:rsidRDefault="00227F53" w:rsidP="009D6346">
            <w:pPr>
              <w:spacing w:line="360" w:lineRule="auto"/>
              <w:jc w:val="both"/>
            </w:pPr>
            <w:r w:rsidRPr="009D6346">
              <w:t>8. Kształtowanie się osobowości dziecka</w:t>
            </w:r>
            <w:r w:rsidR="00FF3D44">
              <w:t>.</w:t>
            </w:r>
          </w:p>
          <w:p w:rsidR="00227F53" w:rsidRPr="009D6346" w:rsidRDefault="00227F53" w:rsidP="009D6346">
            <w:pPr>
              <w:spacing w:line="360" w:lineRule="auto"/>
              <w:jc w:val="both"/>
              <w:rPr>
                <w:rStyle w:val="yiv5325659535"/>
              </w:rPr>
            </w:pPr>
            <w:r w:rsidRPr="009D6346">
              <w:rPr>
                <w:rStyle w:val="yiv5325659535"/>
              </w:rPr>
              <w:t>9.Dzieci z niepełnosprawnością</w:t>
            </w:r>
            <w:r w:rsidR="00FF3D44">
              <w:rPr>
                <w:rStyle w:val="yiv5325659535"/>
              </w:rPr>
              <w:t>.</w:t>
            </w:r>
          </w:p>
          <w:p w:rsidR="00227F53" w:rsidRPr="009D6346" w:rsidRDefault="00227F53" w:rsidP="009D6346">
            <w:pPr>
              <w:spacing w:line="360" w:lineRule="auto"/>
              <w:jc w:val="both"/>
            </w:pPr>
            <w:r w:rsidRPr="009D6346">
              <w:rPr>
                <w:rStyle w:val="yiv5325659535"/>
              </w:rPr>
              <w:t>10.Podsumowanie zajęć</w:t>
            </w:r>
            <w:r w:rsidR="00FF3D44">
              <w:rPr>
                <w:rStyle w:val="yiv5325659535"/>
              </w:rPr>
              <w:t>.</w:t>
            </w:r>
          </w:p>
          <w:p w:rsidR="00227F53" w:rsidRDefault="00227F53" w:rsidP="00227F53">
            <w:pPr>
              <w:spacing w:line="360" w:lineRule="auto"/>
              <w:rPr>
                <w:rStyle w:val="yiv5325659535"/>
                <w:szCs w:val="27"/>
              </w:rPr>
            </w:pPr>
          </w:p>
          <w:p w:rsidR="00227F53" w:rsidRDefault="00227F53" w:rsidP="00227F53">
            <w:pPr>
              <w:spacing w:line="360" w:lineRule="auto"/>
              <w:rPr>
                <w:rStyle w:val="yiv5325659535"/>
                <w:szCs w:val="27"/>
              </w:rPr>
            </w:pPr>
          </w:p>
          <w:p w:rsidR="00227F53" w:rsidRDefault="00227F53" w:rsidP="00227F53">
            <w:pPr>
              <w:spacing w:line="360" w:lineRule="auto"/>
              <w:rPr>
                <w:b/>
                <w:bCs/>
              </w:rPr>
            </w:pPr>
          </w:p>
          <w:p w:rsidR="00227F53" w:rsidRDefault="00227F53" w:rsidP="00227F53">
            <w:pPr>
              <w:spacing w:line="360" w:lineRule="auto"/>
              <w:rPr>
                <w:b/>
                <w:bCs/>
              </w:rPr>
            </w:pPr>
          </w:p>
          <w:p w:rsidR="0011643B" w:rsidRDefault="0011643B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:rsidR="0011643B" w:rsidRDefault="0011643B">
      <w:pPr>
        <w:rPr>
          <w:rFonts w:ascii="Arial" w:hAnsi="Arial" w:cs="Arial"/>
          <w:sz w:val="22"/>
          <w:szCs w:val="16"/>
        </w:rPr>
      </w:pPr>
    </w:p>
    <w:p w:rsidR="0011643B" w:rsidRDefault="0011643B">
      <w:pPr>
        <w:rPr>
          <w:rFonts w:ascii="Arial" w:hAnsi="Arial" w:cs="Arial"/>
          <w:sz w:val="22"/>
          <w:szCs w:val="16"/>
        </w:rPr>
      </w:pPr>
    </w:p>
    <w:p w:rsidR="0011643B" w:rsidRDefault="0011643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11643B" w:rsidRDefault="0011643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1643B">
        <w:trPr>
          <w:trHeight w:val="1098"/>
        </w:trPr>
        <w:tc>
          <w:tcPr>
            <w:tcW w:w="9622" w:type="dxa"/>
          </w:tcPr>
          <w:p w:rsidR="003860C5" w:rsidRDefault="00C1616F" w:rsidP="003860C5">
            <w:pPr>
              <w:spacing w:line="360" w:lineRule="auto"/>
              <w:rPr>
                <w:b/>
              </w:rPr>
            </w:pPr>
            <w:r>
              <w:rPr>
                <w:rStyle w:val="yiv5325659535"/>
                <w:b/>
                <w:bCs/>
              </w:rPr>
              <w:t>Pilecka, W., Rudkowska, G., i Wrona, L. (2004).</w:t>
            </w:r>
            <w:r>
              <w:rPr>
                <w:rStyle w:val="apple-converted-space"/>
                <w:b/>
                <w:bCs/>
              </w:rPr>
              <w:t> </w:t>
            </w:r>
            <w:r>
              <w:rPr>
                <w:rStyle w:val="yiv5325659535"/>
                <w:b/>
                <w:bCs/>
                <w:i/>
                <w:iCs/>
              </w:rPr>
              <w:t>Podstawy psychologii</w:t>
            </w:r>
            <w:r>
              <w:rPr>
                <w:rStyle w:val="yiv5325659535"/>
                <w:b/>
                <w:bCs/>
              </w:rPr>
              <w:t>. Wyd. II, Wyd. Naukowe AP, Kraków: R</w:t>
            </w:r>
            <w:r>
              <w:rPr>
                <w:rStyle w:val="yiv5325659535"/>
                <w:b/>
                <w:bCs/>
                <w:szCs w:val="27"/>
              </w:rPr>
              <w:t>ozdział IX, 4, Pilecka W. „Psychologiczna charakterystyka dzieci niepełnosprawnych”</w:t>
            </w:r>
            <w:r>
              <w:rPr>
                <w:rStyle w:val="yiv5325659535"/>
                <w:b/>
                <w:bCs/>
              </w:rPr>
              <w:t>.</w:t>
            </w:r>
            <w:r w:rsidRPr="00AC3CD3">
              <w:rPr>
                <w:b/>
              </w:rPr>
              <w:t xml:space="preserve"> </w:t>
            </w:r>
          </w:p>
          <w:p w:rsidR="003860C5" w:rsidRPr="00B15F93" w:rsidRDefault="003860C5" w:rsidP="003860C5">
            <w:pPr>
              <w:spacing w:line="360" w:lineRule="auto"/>
              <w:rPr>
                <w:rStyle w:val="yiv5325659535"/>
                <w:b/>
                <w:bCs/>
              </w:rPr>
            </w:pPr>
            <w:r>
              <w:rPr>
                <w:rStyle w:val="yiv5325659535"/>
                <w:b/>
                <w:bCs/>
              </w:rPr>
              <w:t>Pilecka, W., Rudkowska, G., i Wrona, L. (2004).</w:t>
            </w:r>
            <w:r>
              <w:rPr>
                <w:rStyle w:val="apple-converted-space"/>
                <w:b/>
                <w:bCs/>
              </w:rPr>
              <w:t> </w:t>
            </w:r>
            <w:r>
              <w:rPr>
                <w:rStyle w:val="yiv5325659535"/>
                <w:b/>
                <w:bCs/>
                <w:i/>
                <w:iCs/>
              </w:rPr>
              <w:t>Podstawy psychologii</w:t>
            </w:r>
            <w:r>
              <w:rPr>
                <w:rStyle w:val="yiv5325659535"/>
                <w:b/>
                <w:bCs/>
              </w:rPr>
              <w:t>. Wyd. II, Wyd. Naukowe AP, Kraków: R</w:t>
            </w:r>
            <w:r>
              <w:rPr>
                <w:rStyle w:val="yiv5325659535"/>
                <w:b/>
                <w:bCs/>
                <w:szCs w:val="27"/>
              </w:rPr>
              <w:t>ozdział VII „Osobowość. Koncepcje. Stru</w:t>
            </w:r>
            <w:r>
              <w:rPr>
                <w:rStyle w:val="yiv5325659535"/>
                <w:b/>
                <w:bCs/>
              </w:rPr>
              <w:t>ktura i Rozwój”</w:t>
            </w:r>
          </w:p>
          <w:p w:rsidR="00C1616F" w:rsidRDefault="00C1616F" w:rsidP="00C1616F">
            <w:pPr>
              <w:rPr>
                <w:b/>
              </w:rPr>
            </w:pPr>
            <w:r w:rsidRPr="00AC3CD3">
              <w:rPr>
                <w:b/>
              </w:rPr>
              <w:t>Schaeffer H. (2007). Psychologia dziecka. Warszawa: PWN.</w:t>
            </w:r>
          </w:p>
          <w:p w:rsidR="00C1616F" w:rsidRDefault="00C1616F" w:rsidP="00C1616F">
            <w:pPr>
              <w:rPr>
                <w:b/>
              </w:rPr>
            </w:pPr>
            <w:r w:rsidRPr="00227F53">
              <w:rPr>
                <w:b/>
                <w:lang w:val="fi-FI"/>
              </w:rPr>
              <w:t xml:space="preserve">Vasta R., Haith M., Miller S. (1995). </w:t>
            </w:r>
            <w:r w:rsidRPr="00BF4E83">
              <w:rPr>
                <w:b/>
              </w:rPr>
              <w:t xml:space="preserve">Psychologia dziecka. Warszawa: WSiP. </w:t>
            </w:r>
          </w:p>
          <w:p w:rsidR="00C1616F" w:rsidRDefault="00C1616F" w:rsidP="00C1616F">
            <w:pPr>
              <w:spacing w:line="360" w:lineRule="auto"/>
              <w:rPr>
                <w:rStyle w:val="yiv5325659535"/>
                <w:b/>
                <w:bCs/>
              </w:rPr>
            </w:pPr>
          </w:p>
          <w:p w:rsidR="00C1616F" w:rsidRDefault="00C1616F" w:rsidP="00C1616F">
            <w:pPr>
              <w:spacing w:line="360" w:lineRule="auto"/>
              <w:rPr>
                <w:rStyle w:val="yiv5325659535"/>
                <w:b/>
                <w:bCs/>
              </w:rPr>
            </w:pPr>
          </w:p>
          <w:p w:rsidR="00C1616F" w:rsidRPr="00AC3CD3" w:rsidRDefault="00C1616F" w:rsidP="00227F53">
            <w:pPr>
              <w:rPr>
                <w:b/>
              </w:rPr>
            </w:pPr>
          </w:p>
          <w:p w:rsidR="00227F53" w:rsidRDefault="00227F53" w:rsidP="00227F53">
            <w:pPr>
              <w:rPr>
                <w:b/>
              </w:rPr>
            </w:pPr>
          </w:p>
          <w:p w:rsidR="00227F53" w:rsidRPr="00BF4E83" w:rsidRDefault="00227F53" w:rsidP="00227F53">
            <w:pPr>
              <w:rPr>
                <w:b/>
              </w:rPr>
            </w:pPr>
          </w:p>
          <w:p w:rsidR="00227F53" w:rsidRPr="00BF4E83" w:rsidRDefault="00227F53" w:rsidP="00227F53">
            <w:pPr>
              <w:rPr>
                <w:b/>
              </w:rPr>
            </w:pPr>
          </w:p>
          <w:p w:rsidR="00227F53" w:rsidRPr="00BF4E83" w:rsidRDefault="00227F53" w:rsidP="00227F53">
            <w:pPr>
              <w:spacing w:line="360" w:lineRule="auto"/>
              <w:rPr>
                <w:b/>
              </w:rPr>
            </w:pPr>
          </w:p>
          <w:p w:rsidR="0011643B" w:rsidRDefault="0011643B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11643B" w:rsidRDefault="0011643B">
      <w:pPr>
        <w:rPr>
          <w:rFonts w:ascii="Arial" w:hAnsi="Arial" w:cs="Arial"/>
          <w:sz w:val="22"/>
          <w:szCs w:val="16"/>
        </w:rPr>
      </w:pPr>
    </w:p>
    <w:p w:rsidR="0011643B" w:rsidRDefault="0011643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11643B" w:rsidRDefault="0011643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1643B">
        <w:trPr>
          <w:trHeight w:val="1112"/>
        </w:trPr>
        <w:tc>
          <w:tcPr>
            <w:tcW w:w="9622" w:type="dxa"/>
          </w:tcPr>
          <w:p w:rsidR="00A14ED8" w:rsidRDefault="00A14ED8" w:rsidP="00A14ED8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  <w:color w:val="222222"/>
                <w:szCs w:val="20"/>
                <w:shd w:val="clear" w:color="auto" w:fill="FFFFFF"/>
              </w:rPr>
              <w:t xml:space="preserve">Pilecka W. (red)(2011). Psychologia zdrowia dzieci i młodzieży: perspektywa kliniczna. Wydawnictwo Uniwersytetu Jagiellońskiego. (Rozdziały 2.1 „Teorie stresu dziecięcego” i Rozdział 2.2 </w:t>
            </w:r>
            <w:r>
              <w:rPr>
                <w:b/>
                <w:bCs/>
              </w:rPr>
              <w:t xml:space="preserve">„Teoria dziecięcej odporności psychicznej”). </w:t>
            </w:r>
          </w:p>
          <w:p w:rsidR="005F7042" w:rsidRDefault="005F7042" w:rsidP="005F7042">
            <w:pPr>
              <w:spacing w:line="360" w:lineRule="auto"/>
              <w:rPr>
                <w:b/>
                <w:bCs/>
                <w:color w:val="222222"/>
                <w:szCs w:val="20"/>
                <w:shd w:val="clear" w:color="auto" w:fill="FFFFFF"/>
              </w:rPr>
            </w:pPr>
            <w:r>
              <w:rPr>
                <w:b/>
                <w:bCs/>
              </w:rPr>
              <w:t>Rembowski, J. (1975). Metody projekcyjne w psychologii dzieci i młodzieży. Warszawa: PWN.  (Rozdział I „Ogólna koncepcja projekcji i technik projekcyjnych”).</w:t>
            </w:r>
          </w:p>
          <w:p w:rsidR="005F7042" w:rsidRDefault="005F7042" w:rsidP="005F7042">
            <w:pPr>
              <w:spacing w:line="360" w:lineRule="auto"/>
              <w:rPr>
                <w:b/>
                <w:bCs/>
                <w:color w:val="222222"/>
                <w:szCs w:val="20"/>
                <w:shd w:val="clear" w:color="auto" w:fill="FFFFFF"/>
              </w:rPr>
            </w:pPr>
            <w:r>
              <w:rPr>
                <w:b/>
                <w:bCs/>
                <w:color w:val="222222"/>
                <w:szCs w:val="20"/>
                <w:shd w:val="clear" w:color="auto" w:fill="FFFFFF"/>
              </w:rPr>
              <w:t xml:space="preserve"> </w:t>
            </w:r>
          </w:p>
          <w:p w:rsidR="0011643B" w:rsidRDefault="0011643B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11643B" w:rsidRDefault="0011643B">
      <w:pPr>
        <w:rPr>
          <w:rFonts w:ascii="Arial" w:hAnsi="Arial" w:cs="Arial"/>
          <w:sz w:val="22"/>
          <w:szCs w:val="16"/>
        </w:rPr>
      </w:pPr>
    </w:p>
    <w:p w:rsidR="0011643B" w:rsidRDefault="0011643B">
      <w:pPr>
        <w:rPr>
          <w:rFonts w:ascii="Arial" w:hAnsi="Arial" w:cs="Arial"/>
          <w:sz w:val="22"/>
          <w:szCs w:val="16"/>
        </w:rPr>
      </w:pPr>
    </w:p>
    <w:p w:rsidR="0011643B" w:rsidRDefault="0011643B">
      <w:pPr>
        <w:pStyle w:val="Tekstdymka1"/>
        <w:rPr>
          <w:rFonts w:ascii="Arial" w:hAnsi="Arial" w:cs="Arial"/>
          <w:sz w:val="22"/>
        </w:rPr>
      </w:pPr>
    </w:p>
    <w:p w:rsidR="0011643B" w:rsidRDefault="0011643B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11643B" w:rsidRDefault="0011643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11643B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1643B" w:rsidRDefault="0011643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11643B" w:rsidRDefault="0011643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11643B" w:rsidRDefault="0047734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1643B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11643B" w:rsidRDefault="0011643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1643B" w:rsidRDefault="0011643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11643B" w:rsidRDefault="0047734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1643B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1643B" w:rsidRDefault="0011643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1643B" w:rsidRDefault="0011643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1643B" w:rsidRDefault="0047734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1643B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1643B" w:rsidRDefault="0011643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11643B" w:rsidRDefault="0011643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11643B" w:rsidRDefault="0047734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1643B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11643B" w:rsidRDefault="0011643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1643B" w:rsidRDefault="0011643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11643B" w:rsidRDefault="0047734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1643B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11643B" w:rsidRDefault="0011643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1643B" w:rsidRDefault="0011643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11643B" w:rsidRDefault="0047734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1643B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1643B" w:rsidRDefault="0011643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1643B" w:rsidRDefault="0011643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1643B" w:rsidRDefault="0047734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1643B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1643B" w:rsidRDefault="0011643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11643B" w:rsidRDefault="0047734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11643B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1643B" w:rsidRDefault="0011643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11643B" w:rsidRDefault="0047734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11643B" w:rsidRDefault="0011643B">
      <w:pPr>
        <w:pStyle w:val="Tekstdymka1"/>
        <w:rPr>
          <w:rFonts w:ascii="Arial" w:hAnsi="Arial" w:cs="Arial"/>
          <w:sz w:val="22"/>
        </w:rPr>
      </w:pPr>
    </w:p>
    <w:sectPr w:rsidR="001164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56C" w:rsidRDefault="001E556C">
      <w:r>
        <w:separator/>
      </w:r>
    </w:p>
  </w:endnote>
  <w:endnote w:type="continuationSeparator" w:id="0">
    <w:p w:rsidR="001E556C" w:rsidRDefault="001E5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43B" w:rsidRDefault="001164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43B" w:rsidRDefault="007215C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52332">
      <w:rPr>
        <w:noProof/>
      </w:rPr>
      <w:t>1</w:t>
    </w:r>
    <w:r>
      <w:rPr>
        <w:noProof/>
      </w:rPr>
      <w:fldChar w:fldCharType="end"/>
    </w:r>
  </w:p>
  <w:p w:rsidR="0011643B" w:rsidRDefault="001164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43B" w:rsidRDefault="001164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56C" w:rsidRDefault="001E556C">
      <w:r>
        <w:separator/>
      </w:r>
    </w:p>
  </w:footnote>
  <w:footnote w:type="continuationSeparator" w:id="0">
    <w:p w:rsidR="001E556C" w:rsidRDefault="001E55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43B" w:rsidRDefault="001164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43B" w:rsidRDefault="0011643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43B" w:rsidRDefault="001164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0EC"/>
    <w:rsid w:val="00057605"/>
    <w:rsid w:val="00086DBE"/>
    <w:rsid w:val="000F5D21"/>
    <w:rsid w:val="0011643B"/>
    <w:rsid w:val="00196169"/>
    <w:rsid w:val="001B0F2D"/>
    <w:rsid w:val="001B1F05"/>
    <w:rsid w:val="001E556C"/>
    <w:rsid w:val="00203B34"/>
    <w:rsid w:val="00227F53"/>
    <w:rsid w:val="00251FFC"/>
    <w:rsid w:val="00284838"/>
    <w:rsid w:val="002B3058"/>
    <w:rsid w:val="003266FE"/>
    <w:rsid w:val="003860C5"/>
    <w:rsid w:val="003A7BCD"/>
    <w:rsid w:val="003D62AD"/>
    <w:rsid w:val="0040380D"/>
    <w:rsid w:val="00421A39"/>
    <w:rsid w:val="00451168"/>
    <w:rsid w:val="00477346"/>
    <w:rsid w:val="004848E7"/>
    <w:rsid w:val="004B489A"/>
    <w:rsid w:val="004C077B"/>
    <w:rsid w:val="0050569E"/>
    <w:rsid w:val="0056057C"/>
    <w:rsid w:val="005732F5"/>
    <w:rsid w:val="005A27A1"/>
    <w:rsid w:val="005C3F8A"/>
    <w:rsid w:val="005C714A"/>
    <w:rsid w:val="005F7042"/>
    <w:rsid w:val="006216D0"/>
    <w:rsid w:val="00634096"/>
    <w:rsid w:val="00642BED"/>
    <w:rsid w:val="00685126"/>
    <w:rsid w:val="00686F4A"/>
    <w:rsid w:val="006D638C"/>
    <w:rsid w:val="007215CC"/>
    <w:rsid w:val="00756B9D"/>
    <w:rsid w:val="00762896"/>
    <w:rsid w:val="007A1B87"/>
    <w:rsid w:val="008252E9"/>
    <w:rsid w:val="0083375D"/>
    <w:rsid w:val="008434CC"/>
    <w:rsid w:val="00850563"/>
    <w:rsid w:val="00852332"/>
    <w:rsid w:val="008C7C8F"/>
    <w:rsid w:val="008D1982"/>
    <w:rsid w:val="00913942"/>
    <w:rsid w:val="0098541E"/>
    <w:rsid w:val="009B2A86"/>
    <w:rsid w:val="009D6346"/>
    <w:rsid w:val="00A14ED8"/>
    <w:rsid w:val="00A16851"/>
    <w:rsid w:val="00A75BBD"/>
    <w:rsid w:val="00A93CD8"/>
    <w:rsid w:val="00AB762D"/>
    <w:rsid w:val="00AD1BCB"/>
    <w:rsid w:val="00B07F4E"/>
    <w:rsid w:val="00C00EA2"/>
    <w:rsid w:val="00C1616F"/>
    <w:rsid w:val="00C3158B"/>
    <w:rsid w:val="00C942D5"/>
    <w:rsid w:val="00CA70EC"/>
    <w:rsid w:val="00D77567"/>
    <w:rsid w:val="00DB7FA0"/>
    <w:rsid w:val="00DD25B2"/>
    <w:rsid w:val="00E104BD"/>
    <w:rsid w:val="00E74168"/>
    <w:rsid w:val="00EE2193"/>
    <w:rsid w:val="00F1075D"/>
    <w:rsid w:val="00F13EE9"/>
    <w:rsid w:val="00F45560"/>
    <w:rsid w:val="00F83248"/>
    <w:rsid w:val="00FF3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F4FF8E3-048D-48F1-AF6B-43DE8BE89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Zwykytekst">
    <w:name w:val="Plain Text"/>
    <w:basedOn w:val="Normalny"/>
    <w:link w:val="ZwykytekstZnak"/>
    <w:rsid w:val="0040380D"/>
    <w:pPr>
      <w:widowControl/>
      <w:suppressAutoHyphens w:val="0"/>
      <w:autoSpaceDE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0380D"/>
    <w:rPr>
      <w:rFonts w:ascii="Courier New" w:hAnsi="Courier New"/>
    </w:rPr>
  </w:style>
  <w:style w:type="character" w:customStyle="1" w:styleId="yiv5325659535">
    <w:name w:val="yiv5325659535"/>
    <w:basedOn w:val="Domylnaczcionkaakapitu"/>
    <w:rsid w:val="00227F53"/>
  </w:style>
  <w:style w:type="character" w:customStyle="1" w:styleId="apple-converted-space">
    <w:name w:val="apple-converted-space"/>
    <w:basedOn w:val="Domylnaczcionkaakapitu"/>
    <w:rsid w:val="00227F53"/>
  </w:style>
  <w:style w:type="character" w:customStyle="1" w:styleId="WW-Absatz-Standardschriftart1">
    <w:name w:val="WW-Absatz-Standardschriftart1"/>
    <w:rsid w:val="0056057C"/>
  </w:style>
  <w:style w:type="paragraph" w:styleId="Tekstdymka">
    <w:name w:val="Balloon Text"/>
    <w:basedOn w:val="Normalny"/>
    <w:link w:val="TekstdymkaZnak"/>
    <w:uiPriority w:val="99"/>
    <w:semiHidden/>
    <w:unhideWhenUsed/>
    <w:rsid w:val="003266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6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834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Weronika Cichoń</cp:lastModifiedBy>
  <cp:revision>2</cp:revision>
  <cp:lastPrinted>2016-10-27T07:12:00Z</cp:lastPrinted>
  <dcterms:created xsi:type="dcterms:W3CDTF">2018-02-06T22:16:00Z</dcterms:created>
  <dcterms:modified xsi:type="dcterms:W3CDTF">2018-02-06T22:16:00Z</dcterms:modified>
</cp:coreProperties>
</file>