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B2" w:rsidRPr="00BF0E8D" w:rsidRDefault="00244BB2" w:rsidP="00244BB2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F2772D">
        <w:rPr>
          <w:rFonts w:ascii="Arial Narrow" w:hAnsi="Arial Narrow"/>
          <w:color w:val="000000"/>
          <w:sz w:val="24"/>
          <w:szCs w:val="24"/>
        </w:rPr>
        <w:t>Rozkład zajęć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F2772D">
        <w:rPr>
          <w:rFonts w:ascii="Arial Narrow" w:hAnsi="Arial Narrow"/>
          <w:color w:val="000000"/>
          <w:sz w:val="24"/>
          <w:szCs w:val="24"/>
        </w:rPr>
        <w:t xml:space="preserve">Kierunek studiów: </w:t>
      </w:r>
      <w:r>
        <w:rPr>
          <w:rFonts w:ascii="Arial Narrow" w:hAnsi="Arial Narrow"/>
          <w:color w:val="000000"/>
          <w:sz w:val="24"/>
          <w:szCs w:val="24"/>
        </w:rPr>
        <w:t>Praca Socjalna II rok SUM Sesja: 16-18.11.2018</w:t>
      </w:r>
    </w:p>
    <w:tbl>
      <w:tblPr>
        <w:tblW w:w="13534" w:type="dxa"/>
        <w:tblInd w:w="57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35"/>
        <w:gridCol w:w="635"/>
        <w:gridCol w:w="92"/>
        <w:gridCol w:w="612"/>
        <w:gridCol w:w="708"/>
        <w:gridCol w:w="733"/>
        <w:gridCol w:w="40"/>
        <w:gridCol w:w="770"/>
        <w:gridCol w:w="49"/>
        <w:gridCol w:w="795"/>
        <w:gridCol w:w="796"/>
        <w:gridCol w:w="796"/>
        <w:gridCol w:w="787"/>
        <w:gridCol w:w="10"/>
        <w:gridCol w:w="796"/>
        <w:gridCol w:w="800"/>
        <w:gridCol w:w="750"/>
        <w:gridCol w:w="45"/>
        <w:gridCol w:w="795"/>
        <w:gridCol w:w="60"/>
        <w:gridCol w:w="735"/>
        <w:gridCol w:w="15"/>
        <w:gridCol w:w="780"/>
      </w:tblGrid>
      <w:tr w:rsidR="00244BB2" w:rsidRPr="00202052" w:rsidTr="00AB3D9F">
        <w:trPr>
          <w:trHeight w:val="225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244BB2" w:rsidRPr="00202052" w:rsidRDefault="00244BB2" w:rsidP="00AB3D9F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34" w:type="dxa"/>
            <w:gridSpan w:val="23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Godziny zajęć</w:t>
            </w:r>
          </w:p>
        </w:tc>
      </w:tr>
      <w:tr w:rsidR="00244BB2" w:rsidRPr="00202052" w:rsidTr="00AB3D9F">
        <w:trPr>
          <w:trHeight w:val="28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gridSpan w:val="2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7.30 - 9.00</w:t>
            </w:r>
          </w:p>
        </w:tc>
        <w:tc>
          <w:tcPr>
            <w:tcW w:w="1412" w:type="dxa"/>
            <w:gridSpan w:val="3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9.00 - 10.30</w:t>
            </w:r>
          </w:p>
        </w:tc>
        <w:tc>
          <w:tcPr>
            <w:tcW w:w="1592" w:type="dxa"/>
            <w:gridSpan w:val="4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10.45 - 12.15</w:t>
            </w:r>
          </w:p>
        </w:tc>
        <w:tc>
          <w:tcPr>
            <w:tcW w:w="1591" w:type="dxa"/>
            <w:gridSpan w:val="2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12.15 - 13.45</w:t>
            </w:r>
          </w:p>
        </w:tc>
        <w:tc>
          <w:tcPr>
            <w:tcW w:w="1593" w:type="dxa"/>
            <w:gridSpan w:val="3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14.oo - 15.3o</w:t>
            </w:r>
          </w:p>
        </w:tc>
        <w:tc>
          <w:tcPr>
            <w:tcW w:w="1596" w:type="dxa"/>
            <w:gridSpan w:val="2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15.30 - 17.00</w:t>
            </w:r>
          </w:p>
        </w:tc>
        <w:tc>
          <w:tcPr>
            <w:tcW w:w="1590" w:type="dxa"/>
            <w:gridSpan w:val="3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17.15 - 18.45</w:t>
            </w:r>
          </w:p>
        </w:tc>
        <w:tc>
          <w:tcPr>
            <w:tcW w:w="1590" w:type="dxa"/>
            <w:gridSpan w:val="4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18.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45 - 20.15</w:t>
            </w:r>
          </w:p>
        </w:tc>
      </w:tr>
      <w:tr w:rsidR="00244BB2" w:rsidRPr="00202052" w:rsidTr="00AB3D9F">
        <w:trPr>
          <w:trHeight w:val="25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-8.15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8.15-9.00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9.00-9.45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9.45-10.30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859" w:type="dxa"/>
            <w:gridSpan w:val="3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-12.15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12.15-13.00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14.oo-14.45</w:t>
            </w:r>
          </w:p>
        </w:tc>
        <w:tc>
          <w:tcPr>
            <w:tcW w:w="797" w:type="dxa"/>
            <w:gridSpan w:val="2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14.45-15.3o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15.30-16.15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16.15-17.00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17.15-18.oo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18.oo-18.45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18.45-19.30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19.30-20.15</w:t>
            </w:r>
          </w:p>
        </w:tc>
      </w:tr>
      <w:tr w:rsidR="00244BB2" w:rsidRPr="00202052" w:rsidTr="00AB3D9F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244BB2" w:rsidRPr="0008234B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(piątek)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gridSpan w:val="2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gridSpan w:val="3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7" w:type="dxa"/>
            <w:gridSpan w:val="2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76" w:type="dxa"/>
            <w:gridSpan w:val="9"/>
            <w:shd w:val="clear" w:color="auto" w:fill="auto"/>
            <w:vAlign w:val="center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Organizator usług socjalnych ćwiczenia 6/10h</w:t>
            </w: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Dr K. Gucwa-Porębska</w:t>
            </w: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Sala 214</w:t>
            </w:r>
          </w:p>
        </w:tc>
      </w:tr>
      <w:tr w:rsidR="00244BB2" w:rsidRPr="00202052" w:rsidTr="00AB3D9F">
        <w:trPr>
          <w:trHeight w:val="255"/>
        </w:trPr>
        <w:tc>
          <w:tcPr>
            <w:tcW w:w="13534" w:type="dxa"/>
            <w:gridSpan w:val="24"/>
            <w:shd w:val="clear" w:color="auto" w:fill="auto"/>
            <w:noWrap/>
            <w:textDirection w:val="btLr"/>
            <w:vAlign w:val="bottom"/>
          </w:tcPr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44BB2" w:rsidRPr="00202052" w:rsidTr="00AB3D9F">
        <w:trPr>
          <w:trHeight w:val="803"/>
        </w:trPr>
        <w:tc>
          <w:tcPr>
            <w:tcW w:w="1300" w:type="dxa"/>
            <w:vMerge w:val="restart"/>
            <w:vAlign w:val="center"/>
          </w:tcPr>
          <w:p w:rsidR="00244BB2" w:rsidRPr="00C80E6E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244BB2" w:rsidRPr="0008234B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(sobota)</w:t>
            </w:r>
          </w:p>
          <w:p w:rsidR="00244BB2" w:rsidRPr="0008234B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44BB2" w:rsidRPr="00C80E6E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 w:val="restart"/>
            <w:shd w:val="clear" w:color="auto" w:fill="auto"/>
            <w:noWrap/>
            <w:vAlign w:val="bottom"/>
          </w:tcPr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gridSpan w:val="6"/>
            <w:shd w:val="clear" w:color="auto" w:fill="auto"/>
            <w:vAlign w:val="center"/>
          </w:tcPr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PSzDiRW</w:t>
            </w:r>
            <w:proofErr w:type="spellEnd"/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67A7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Komunikacja z dzieckiem i rodziną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ćwiczenia 4/10h</w:t>
            </w: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K.Jagielska</w:t>
            </w:r>
            <w:proofErr w:type="spellEnd"/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sala 201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Pr="0020205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3" w:type="dxa"/>
            <w:gridSpan w:val="5"/>
            <w:shd w:val="clear" w:color="auto" w:fill="auto"/>
            <w:vAlign w:val="center"/>
          </w:tcPr>
          <w:p w:rsidR="00244BB2" w:rsidRPr="006C5D5C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Komunikacja z osobami starszymi i niepełnosprawnymi ćwiczenia 4/10h</w:t>
            </w: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K.Jagielska</w:t>
            </w:r>
            <w:proofErr w:type="spellEnd"/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sala 204</w:t>
            </w: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 w:rsidR="00244BB2" w:rsidRPr="006C5D5C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Podstawy rehabilitacji </w:t>
            </w: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hab. n.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med</w:t>
            </w:r>
            <w:proofErr w:type="spellEnd"/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Beata Sas-Korczyńska</w:t>
            </w:r>
          </w:p>
          <w:p w:rsidR="00244BB2" w:rsidRPr="005A7BFD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r w:rsidRPr="005A7BF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sala 103 </w:t>
            </w:r>
          </w:p>
          <w:bookmarkEnd w:id="0"/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44BB2" w:rsidRPr="00202052" w:rsidTr="00AB3D9F">
        <w:trPr>
          <w:trHeight w:val="802"/>
        </w:trPr>
        <w:tc>
          <w:tcPr>
            <w:tcW w:w="1300" w:type="dxa"/>
            <w:vMerge/>
            <w:vAlign w:val="center"/>
          </w:tcPr>
          <w:p w:rsidR="00244BB2" w:rsidRPr="00C80E6E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bottom"/>
          </w:tcPr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gridSpan w:val="6"/>
            <w:shd w:val="clear" w:color="auto" w:fill="auto"/>
            <w:vAlign w:val="center"/>
          </w:tcPr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Terapia zajęciowa ćwiczenia 4/20h</w:t>
            </w:r>
          </w:p>
          <w:p w:rsidR="00244BB2" w:rsidRPr="006C5D5C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Mgr K. Białożyt</w:t>
            </w: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Sala 214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3" w:type="dxa"/>
            <w:gridSpan w:val="5"/>
            <w:shd w:val="clear" w:color="auto" w:fill="auto"/>
            <w:vAlign w:val="center"/>
          </w:tcPr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PSzDiRW</w:t>
            </w:r>
            <w:proofErr w:type="spellEnd"/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C2D3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Aktywizowanie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rozwoju dziecka w rodzinie wykład 4/10</w:t>
            </w:r>
          </w:p>
          <w:p w:rsidR="00244BB2" w:rsidRPr="004C2D3F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Dr J. Matejek</w:t>
            </w: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Sala 201</w:t>
            </w: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44BB2" w:rsidRPr="00202052" w:rsidTr="00AB3D9F">
        <w:trPr>
          <w:trHeight w:val="255"/>
        </w:trPr>
        <w:tc>
          <w:tcPr>
            <w:tcW w:w="13534" w:type="dxa"/>
            <w:gridSpan w:val="24"/>
            <w:shd w:val="clear" w:color="auto" w:fill="auto"/>
            <w:noWrap/>
            <w:textDirection w:val="btLr"/>
            <w:vAlign w:val="bottom"/>
          </w:tcPr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44BB2" w:rsidRPr="00C80E6E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44BB2" w:rsidRPr="00202052" w:rsidTr="00AB3D9F">
        <w:trPr>
          <w:trHeight w:val="803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244BB2" w:rsidRPr="00C80E6E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244BB2" w:rsidRPr="0008234B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(niedziela)</w:t>
            </w:r>
          </w:p>
          <w:p w:rsidR="00244BB2" w:rsidRPr="00C80E6E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244BB2" w:rsidRPr="00C80E6E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 w:val="restart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2" w:type="dxa"/>
            <w:gridSpan w:val="6"/>
            <w:shd w:val="clear" w:color="auto" w:fill="auto"/>
            <w:vAlign w:val="bottom"/>
          </w:tcPr>
          <w:p w:rsidR="00244BB2" w:rsidRPr="006C5D5C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Komunikacja z osobami starszymi i niepełnosprawnymi ćwiczenia 8/10h</w:t>
            </w: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K.Jagielska</w:t>
            </w:r>
            <w:proofErr w:type="spellEnd"/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Sala 204</w:t>
            </w:r>
          </w:p>
        </w:tc>
        <w:tc>
          <w:tcPr>
            <w:tcW w:w="795" w:type="dxa"/>
            <w:vMerge w:val="restart"/>
            <w:shd w:val="clear" w:color="auto" w:fill="auto"/>
            <w:noWrap/>
            <w:vAlign w:val="bottom"/>
          </w:tcPr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244BB2" w:rsidRPr="0020205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85" w:type="dxa"/>
            <w:gridSpan w:val="5"/>
            <w:vMerge w:val="restart"/>
            <w:shd w:val="clear" w:color="auto" w:fill="auto"/>
            <w:noWrap/>
            <w:vAlign w:val="bottom"/>
          </w:tcPr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Standaryzacja usług w pomocy i integracji społecznej wykład 10/10h</w:t>
            </w:r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Mgr E. </w:t>
            </w:r>
            <w:proofErr w:type="spellStart"/>
            <w:r w:rsidRPr="00B7194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Mirewska</w:t>
            </w:r>
            <w:proofErr w:type="spellEnd"/>
          </w:p>
          <w:p w:rsidR="00244BB2" w:rsidRPr="00B7194B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vMerge w:val="restart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vMerge w:val="restart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vMerge w:val="restart"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244BB2" w:rsidRPr="00202052" w:rsidTr="00AB3D9F">
        <w:trPr>
          <w:trHeight w:val="802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244BB2" w:rsidRPr="00C80E6E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gridSpan w:val="8"/>
            <w:shd w:val="clear" w:color="auto" w:fill="auto"/>
            <w:noWrap/>
            <w:vAlign w:val="bottom"/>
          </w:tcPr>
          <w:p w:rsidR="00244BB2" w:rsidRPr="00CA47E9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PSzDiRW</w:t>
            </w:r>
            <w:proofErr w:type="spellEnd"/>
          </w:p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D00E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Warsztat pracy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asystenta rodziny wykład 10/10h</w:t>
            </w:r>
          </w:p>
          <w:p w:rsidR="00244BB2" w:rsidRPr="004D00E3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D00E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4D00E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S.Bębas</w:t>
            </w:r>
            <w:proofErr w:type="spellEnd"/>
          </w:p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sala 203</w:t>
            </w:r>
          </w:p>
        </w:tc>
        <w:tc>
          <w:tcPr>
            <w:tcW w:w="795" w:type="dxa"/>
            <w:vMerge/>
            <w:shd w:val="clear" w:color="auto" w:fill="auto"/>
            <w:noWrap/>
            <w:vAlign w:val="bottom"/>
          </w:tcPr>
          <w:p w:rsidR="00244BB2" w:rsidRDefault="00244BB2" w:rsidP="00AB3D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85" w:type="dxa"/>
            <w:gridSpan w:val="5"/>
            <w:vMerge/>
            <w:shd w:val="clear" w:color="auto" w:fill="auto"/>
            <w:noWrap/>
            <w:vAlign w:val="bottom"/>
          </w:tcPr>
          <w:p w:rsidR="00244BB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  <w:noWrap/>
            <w:vAlign w:val="bottom"/>
          </w:tcPr>
          <w:p w:rsidR="00244BB2" w:rsidRPr="00202052" w:rsidRDefault="00244BB2" w:rsidP="00AB3D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C67EA7" w:rsidRPr="00244BB2" w:rsidRDefault="00244BB2" w:rsidP="00244BB2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Opiekun dr A. </w:t>
      </w:r>
      <w:proofErr w:type="spellStart"/>
      <w:r>
        <w:rPr>
          <w:rFonts w:ascii="Arial Narrow" w:hAnsi="Arial Narrow"/>
        </w:rPr>
        <w:t>Mirczak</w:t>
      </w:r>
      <w:proofErr w:type="spellEnd"/>
      <w:r>
        <w:rPr>
          <w:rFonts w:ascii="Arial Narrow" w:hAnsi="Arial Narrow"/>
        </w:rPr>
        <w:t xml:space="preserve"> </w:t>
      </w:r>
    </w:p>
    <w:sectPr w:rsidR="00C67EA7" w:rsidRPr="00244BB2" w:rsidSect="00244B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B2"/>
    <w:rsid w:val="00244BB2"/>
    <w:rsid w:val="005A7BFD"/>
    <w:rsid w:val="00C6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B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B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3</cp:revision>
  <dcterms:created xsi:type="dcterms:W3CDTF">2018-10-23T10:57:00Z</dcterms:created>
  <dcterms:modified xsi:type="dcterms:W3CDTF">2018-10-23T11:06:00Z</dcterms:modified>
</cp:coreProperties>
</file>