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17" w:rsidRPr="003508E1" w:rsidRDefault="00526017" w:rsidP="0052601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Rozkład zajęć </w:t>
      </w:r>
      <w:r w:rsidRPr="00F2772D">
        <w:rPr>
          <w:rFonts w:ascii="Arial Narrow" w:hAnsi="Arial Narrow"/>
          <w:color w:val="000000"/>
          <w:sz w:val="24"/>
          <w:szCs w:val="24"/>
        </w:rPr>
        <w:t xml:space="preserve">Kierunek studiów: </w:t>
      </w:r>
      <w:r>
        <w:rPr>
          <w:rFonts w:ascii="Arial Narrow" w:hAnsi="Arial Narrow"/>
          <w:color w:val="000000"/>
          <w:sz w:val="24"/>
          <w:szCs w:val="24"/>
        </w:rPr>
        <w:t>Praca Socjalna II rok SUM Sesja: 30.11-02.12.2018</w:t>
      </w:r>
    </w:p>
    <w:tbl>
      <w:tblPr>
        <w:tblW w:w="15959" w:type="dxa"/>
        <w:tblInd w:w="-844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850"/>
        <w:gridCol w:w="567"/>
        <w:gridCol w:w="1261"/>
        <w:gridCol w:w="838"/>
        <w:gridCol w:w="868"/>
        <w:gridCol w:w="879"/>
        <w:gridCol w:w="63"/>
        <w:gridCol w:w="914"/>
        <w:gridCol w:w="28"/>
        <w:gridCol w:w="942"/>
        <w:gridCol w:w="942"/>
        <w:gridCol w:w="945"/>
        <w:gridCol w:w="942"/>
        <w:gridCol w:w="950"/>
        <w:gridCol w:w="938"/>
        <w:gridCol w:w="327"/>
        <w:gridCol w:w="620"/>
        <w:gridCol w:w="65"/>
        <w:gridCol w:w="877"/>
        <w:gridCol w:w="11"/>
        <w:gridCol w:w="934"/>
      </w:tblGrid>
      <w:tr w:rsidR="00526017" w:rsidRPr="00202052" w:rsidTr="00526017">
        <w:trPr>
          <w:trHeight w:val="124"/>
        </w:trPr>
        <w:tc>
          <w:tcPr>
            <w:tcW w:w="1198" w:type="dxa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526017" w:rsidRPr="00202052" w:rsidRDefault="00526017" w:rsidP="000D266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61" w:type="dxa"/>
            <w:gridSpan w:val="21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526017" w:rsidRPr="00202052" w:rsidTr="00526017">
        <w:trPr>
          <w:trHeight w:val="158"/>
        </w:trPr>
        <w:tc>
          <w:tcPr>
            <w:tcW w:w="1198" w:type="dxa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2099" w:type="dxa"/>
            <w:gridSpan w:val="2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810" w:type="dxa"/>
            <w:gridSpan w:val="3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884" w:type="dxa"/>
            <w:gridSpan w:val="3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887" w:type="dxa"/>
            <w:gridSpan w:val="2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892" w:type="dxa"/>
            <w:gridSpan w:val="2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885" w:type="dxa"/>
            <w:gridSpan w:val="3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887" w:type="dxa"/>
            <w:gridSpan w:val="4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18.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45 - 20.15</w:t>
            </w:r>
          </w:p>
        </w:tc>
      </w:tr>
      <w:tr w:rsidR="00526017" w:rsidRPr="00202052" w:rsidTr="00526017">
        <w:trPr>
          <w:trHeight w:val="140"/>
        </w:trPr>
        <w:tc>
          <w:tcPr>
            <w:tcW w:w="1198" w:type="dxa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-8.15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942" w:type="dxa"/>
            <w:gridSpan w:val="2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-12.15</w:t>
            </w:r>
          </w:p>
        </w:tc>
        <w:tc>
          <w:tcPr>
            <w:tcW w:w="942" w:type="dxa"/>
            <w:gridSpan w:val="2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942" w:type="dxa"/>
            <w:gridSpan w:val="2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526017" w:rsidRPr="00202052" w:rsidTr="00526017">
        <w:trPr>
          <w:trHeight w:val="443"/>
        </w:trPr>
        <w:tc>
          <w:tcPr>
            <w:tcW w:w="1198" w:type="dxa"/>
            <w:vMerge w:val="restart"/>
            <w:shd w:val="clear" w:color="auto" w:fill="auto"/>
            <w:noWrap/>
            <w:vAlign w:val="bottom"/>
          </w:tcPr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26017" w:rsidRPr="0008234B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(piątek)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vMerge w:val="restart"/>
            <w:shd w:val="clear" w:color="auto" w:fill="auto"/>
            <w:noWrap/>
            <w:vAlign w:val="bottom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vMerge w:val="restart"/>
            <w:shd w:val="clear" w:color="auto" w:fill="auto"/>
            <w:noWrap/>
            <w:vAlign w:val="bottom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gridSpan w:val="2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gridSpan w:val="2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57" w:type="dxa"/>
            <w:gridSpan w:val="4"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Komunikacja z osobami starszymi i niepełnosprawnymi wykład 10/10h</w:t>
            </w: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K.Jagielska</w:t>
            </w:r>
            <w:proofErr w:type="spellEnd"/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203</w:t>
            </w:r>
          </w:p>
        </w:tc>
        <w:tc>
          <w:tcPr>
            <w:tcW w:w="2507" w:type="dxa"/>
            <w:gridSpan w:val="5"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Komunikacja z osobami starszymi i niepełnosprawnymi ćwiczenia 10/10h</w:t>
            </w: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K.Jagielska</w:t>
            </w:r>
            <w:proofErr w:type="spellEnd"/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203</w:t>
            </w:r>
          </w:p>
        </w:tc>
      </w:tr>
      <w:tr w:rsidR="00526017" w:rsidRPr="00202052" w:rsidTr="00526017">
        <w:trPr>
          <w:trHeight w:val="443"/>
        </w:trPr>
        <w:tc>
          <w:tcPr>
            <w:tcW w:w="1198" w:type="dxa"/>
            <w:vMerge/>
            <w:shd w:val="clear" w:color="auto" w:fill="auto"/>
            <w:noWrap/>
            <w:vAlign w:val="bottom"/>
          </w:tcPr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vMerge/>
            <w:shd w:val="clear" w:color="auto" w:fill="auto"/>
            <w:noWrap/>
            <w:vAlign w:val="bottom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vMerge/>
            <w:shd w:val="clear" w:color="auto" w:fill="auto"/>
            <w:noWrap/>
            <w:vAlign w:val="bottom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64" w:type="dxa"/>
            <w:gridSpan w:val="9"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C2D3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Aktywizowanie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rozwoju dziecka w rodzinie wykład 10/10h</w:t>
            </w:r>
          </w:p>
          <w:p w:rsidR="00526017" w:rsidRPr="004C2D3F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J. Matejek</w:t>
            </w:r>
          </w:p>
          <w:p w:rsidR="00526017" w:rsidRPr="00534515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</w:t>
            </w:r>
            <w:r w:rsidRPr="0053451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ala 201</w:t>
            </w:r>
          </w:p>
        </w:tc>
      </w:tr>
      <w:tr w:rsidR="00526017" w:rsidRPr="00202052" w:rsidTr="00526017">
        <w:trPr>
          <w:trHeight w:val="140"/>
        </w:trPr>
        <w:tc>
          <w:tcPr>
            <w:tcW w:w="15959" w:type="dxa"/>
            <w:gridSpan w:val="22"/>
            <w:shd w:val="clear" w:color="auto" w:fill="auto"/>
            <w:noWrap/>
            <w:textDirection w:val="btLr"/>
            <w:vAlign w:val="bottom"/>
          </w:tcPr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26017" w:rsidRPr="00202052" w:rsidTr="00526017">
        <w:trPr>
          <w:trHeight w:val="443"/>
        </w:trPr>
        <w:tc>
          <w:tcPr>
            <w:tcW w:w="1198" w:type="dxa"/>
            <w:vMerge w:val="restart"/>
            <w:vAlign w:val="center"/>
          </w:tcPr>
          <w:p w:rsidR="00526017" w:rsidRPr="00C80E6E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bookmarkStart w:id="0" w:name="_GoBack" w:colFirst="1" w:colLast="1"/>
          </w:p>
          <w:p w:rsidR="00526017" w:rsidRPr="0008234B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(sobota)</w:t>
            </w:r>
          </w:p>
          <w:p w:rsidR="00526017" w:rsidRPr="0008234B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46" w:type="dxa"/>
            <w:gridSpan w:val="4"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67A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Komunikacja z dzieckiem i rodziną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wykład 10/10h</w:t>
            </w: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K.Jagielska</w:t>
            </w:r>
            <w:proofErr w:type="spellEnd"/>
          </w:p>
          <w:p w:rsidR="00526017" w:rsidRPr="002A3D1B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</w:t>
            </w:r>
            <w:r w:rsidRPr="002A3D1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ala 203</w:t>
            </w:r>
          </w:p>
        </w:tc>
        <w:tc>
          <w:tcPr>
            <w:tcW w:w="977" w:type="dxa"/>
            <w:gridSpan w:val="2"/>
            <w:vMerge w:val="restart"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49" w:type="dxa"/>
            <w:gridSpan w:val="6"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Warsztat pracy z osobą starszą i niepełnosprawną wykład 5/15h</w:t>
            </w: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Prof. N.G. Pikuła</w:t>
            </w:r>
          </w:p>
          <w:p w:rsidR="00526017" w:rsidRPr="001A6F5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201</w:t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:rsidR="00526017" w:rsidRPr="0075663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7566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526017" w:rsidRPr="0075663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Podstawy rehabilitacji</w:t>
            </w:r>
          </w:p>
          <w:p w:rsidR="00526017" w:rsidRPr="0075663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n.med</w:t>
            </w:r>
            <w:proofErr w:type="spellEnd"/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526017" w:rsidRPr="0075663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B. Sas-Korczyńska</w:t>
            </w:r>
          </w:p>
          <w:p w:rsidR="00526017" w:rsidRPr="00717B98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</w:t>
            </w: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ala  201</w:t>
            </w:r>
            <w:r w:rsidRPr="0072725E">
              <w:rPr>
                <w:rFonts w:ascii="Arial Narrow" w:eastAsia="Times New Roman" w:hAnsi="Arial Narrow" w:cs="Arial"/>
                <w:bCs/>
                <w:color w:val="00B05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8" w:type="dxa"/>
            <w:gridSpan w:val="2"/>
            <w:vMerge w:val="restart"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  <w:tr w:rsidR="00526017" w:rsidRPr="00202052" w:rsidTr="00526017">
        <w:trPr>
          <w:trHeight w:val="443"/>
        </w:trPr>
        <w:tc>
          <w:tcPr>
            <w:tcW w:w="1198" w:type="dxa"/>
            <w:vMerge/>
            <w:vAlign w:val="center"/>
          </w:tcPr>
          <w:p w:rsidR="00526017" w:rsidRPr="00C80E6E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46" w:type="dxa"/>
            <w:gridSpan w:val="4"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Prawa osób starszych i niepełnosprawnych wykład 4/10h</w:t>
            </w:r>
          </w:p>
          <w:p w:rsidR="00526017" w:rsidRPr="008063F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Mgr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W.Glac</w:t>
            </w:r>
            <w:proofErr w:type="spellEnd"/>
          </w:p>
          <w:p w:rsidR="00526017" w:rsidRPr="0092377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92377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201</w:t>
            </w:r>
          </w:p>
        </w:tc>
        <w:tc>
          <w:tcPr>
            <w:tcW w:w="977" w:type="dxa"/>
            <w:gridSpan w:val="2"/>
            <w:vMerge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49" w:type="dxa"/>
            <w:gridSpan w:val="6"/>
            <w:shd w:val="clear" w:color="auto" w:fill="auto"/>
            <w:vAlign w:val="center"/>
          </w:tcPr>
          <w:p w:rsidR="00526017" w:rsidRPr="009027D5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Metody działań interwencyjnych wobec ofiar i sprawców przemocy wykład 5/15h</w:t>
            </w:r>
          </w:p>
          <w:p w:rsidR="00526017" w:rsidRPr="002A3D1B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2A3D1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Katarzyna Gucwa-Porębska</w:t>
            </w:r>
          </w:p>
          <w:p w:rsidR="00526017" w:rsidRPr="002A3D1B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</w:t>
            </w:r>
            <w:r w:rsidRPr="002A3D1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ala 203</w:t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8" w:type="dxa"/>
            <w:gridSpan w:val="2"/>
            <w:vMerge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26017" w:rsidRPr="00202052" w:rsidTr="00526017">
        <w:trPr>
          <w:trHeight w:val="140"/>
        </w:trPr>
        <w:tc>
          <w:tcPr>
            <w:tcW w:w="15959" w:type="dxa"/>
            <w:gridSpan w:val="22"/>
            <w:shd w:val="clear" w:color="auto" w:fill="auto"/>
            <w:noWrap/>
            <w:textDirection w:val="btLr"/>
            <w:vAlign w:val="bottom"/>
          </w:tcPr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26017" w:rsidRPr="00202052" w:rsidTr="00526017">
        <w:trPr>
          <w:trHeight w:val="443"/>
        </w:trPr>
        <w:tc>
          <w:tcPr>
            <w:tcW w:w="1198" w:type="dxa"/>
            <w:vMerge w:val="restart"/>
            <w:shd w:val="clear" w:color="auto" w:fill="auto"/>
            <w:noWrap/>
            <w:vAlign w:val="bottom"/>
          </w:tcPr>
          <w:p w:rsidR="00526017" w:rsidRPr="00C80E6E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26017" w:rsidRPr="0008234B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(niedziela)</w:t>
            </w:r>
          </w:p>
          <w:p w:rsidR="00526017" w:rsidRPr="00C80E6E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26017" w:rsidRPr="00C80E6E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18" w:type="dxa"/>
            <w:gridSpan w:val="8"/>
            <w:shd w:val="clear" w:color="auto" w:fill="auto"/>
            <w:noWrap/>
            <w:vAlign w:val="bottom"/>
          </w:tcPr>
          <w:p w:rsidR="00526017" w:rsidRDefault="00526017" w:rsidP="0052601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526017" w:rsidRDefault="00526017" w:rsidP="005260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67A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Komunikacja z dzieckiem i rodziną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ćwiczenia 10/10h</w:t>
            </w: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K.Jagielska</w:t>
            </w:r>
            <w:proofErr w:type="spellEnd"/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201</w:t>
            </w:r>
          </w:p>
          <w:p w:rsidR="00526017" w:rsidRPr="00202052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vMerge w:val="restart"/>
            <w:shd w:val="clear" w:color="auto" w:fill="auto"/>
            <w:noWrap/>
            <w:vAlign w:val="bottom"/>
          </w:tcPr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17" w:type="dxa"/>
            <w:gridSpan w:val="5"/>
            <w:shd w:val="clear" w:color="auto" w:fill="auto"/>
            <w:vAlign w:val="bottom"/>
          </w:tcPr>
          <w:p w:rsidR="00526017" w:rsidRPr="0075663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526017" w:rsidRPr="00756633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526017" w:rsidRPr="0075663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7566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526017" w:rsidRPr="0075663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Seksualność osób starszych 5/10h </w:t>
            </w:r>
          </w:p>
          <w:p w:rsidR="00526017" w:rsidRPr="0075663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n. </w:t>
            </w:r>
            <w:proofErr w:type="spellStart"/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med</w:t>
            </w:r>
            <w:proofErr w:type="spellEnd"/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B. Sas-Korczyńska</w:t>
            </w:r>
          </w:p>
          <w:p w:rsidR="00526017" w:rsidRPr="0075663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</w:t>
            </w: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ala   203</w:t>
            </w:r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gridSpan w:val="2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gridSpan w:val="2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2"/>
            <w:vMerge w:val="restart"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26017" w:rsidRPr="00202052" w:rsidTr="00526017">
        <w:trPr>
          <w:trHeight w:val="443"/>
        </w:trPr>
        <w:tc>
          <w:tcPr>
            <w:tcW w:w="1198" w:type="dxa"/>
            <w:vMerge/>
            <w:shd w:val="clear" w:color="auto" w:fill="auto"/>
            <w:noWrap/>
            <w:vAlign w:val="bottom"/>
          </w:tcPr>
          <w:p w:rsidR="00526017" w:rsidRPr="00C80E6E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418" w:type="dxa"/>
            <w:gridSpan w:val="8"/>
            <w:shd w:val="clear" w:color="auto" w:fill="auto"/>
            <w:noWrap/>
            <w:vAlign w:val="bottom"/>
          </w:tcPr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Prawa osób starszych i niepełnosprawnych wykład 10/10h</w:t>
            </w:r>
          </w:p>
          <w:p w:rsidR="00526017" w:rsidRPr="008063F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Mgr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W.Glac</w:t>
            </w:r>
            <w:proofErr w:type="spellEnd"/>
          </w:p>
          <w:p w:rsidR="00526017" w:rsidRPr="0075663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lastRenderedPageBreak/>
              <w:t>Sala 203</w:t>
            </w:r>
          </w:p>
        </w:tc>
        <w:tc>
          <w:tcPr>
            <w:tcW w:w="942" w:type="dxa"/>
            <w:vMerge/>
            <w:shd w:val="clear" w:color="auto" w:fill="auto"/>
            <w:noWrap/>
            <w:vAlign w:val="bottom"/>
          </w:tcPr>
          <w:p w:rsidR="00526017" w:rsidRDefault="00526017" w:rsidP="000D26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17" w:type="dxa"/>
            <w:gridSpan w:val="5"/>
            <w:shd w:val="clear" w:color="auto" w:fill="auto"/>
            <w:vAlign w:val="bottom"/>
          </w:tcPr>
          <w:p w:rsidR="00526017" w:rsidRPr="009027D5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526017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Metody działań interwencyjnych wobec ofiar i sprawców przemocy wykład 10/15h</w:t>
            </w:r>
          </w:p>
          <w:p w:rsidR="00526017" w:rsidRPr="000F6BCF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0F6B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lastRenderedPageBreak/>
              <w:t xml:space="preserve">dr Katarzyna Gucwa-Porębska </w:t>
            </w:r>
          </w:p>
          <w:p w:rsidR="00526017" w:rsidRPr="00756633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</w:t>
            </w: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ala 201</w:t>
            </w:r>
          </w:p>
        </w:tc>
        <w:tc>
          <w:tcPr>
            <w:tcW w:w="947" w:type="dxa"/>
            <w:gridSpan w:val="2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  <w:noWrap/>
            <w:vAlign w:val="bottom"/>
          </w:tcPr>
          <w:p w:rsidR="00526017" w:rsidRPr="00202052" w:rsidRDefault="00526017" w:rsidP="000D2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9F3C34" w:rsidRDefault="009F3C34"/>
    <w:sectPr w:rsidR="009F3C34" w:rsidSect="005260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17"/>
    <w:rsid w:val="00526017"/>
    <w:rsid w:val="009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0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0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1593</Characters>
  <Application>Microsoft Office Word</Application>
  <DocSecurity>0</DocSecurity>
  <Lines>13</Lines>
  <Paragraphs>3</Paragraphs>
  <ScaleCrop>false</ScaleCrop>
  <Company>UP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2018-11-23T07:55:00Z</dcterms:created>
  <dcterms:modified xsi:type="dcterms:W3CDTF">2018-11-23T08:00:00Z</dcterms:modified>
</cp:coreProperties>
</file>