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A1479" w14:textId="77777777" w:rsidR="00342299" w:rsidRDefault="00342299" w:rsidP="00342299">
      <w:pPr>
        <w:pStyle w:val="NormalnyWeb"/>
        <w:spacing w:before="240" w:beforeAutospacing="0" w:after="24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</w:rPr>
        <w:t xml:space="preserve">Dominika Janicka ukończyła architekturę na Politechnice Gdańskiej, gdzie zaliczona została do grona 16 najwybitniejszych jej absolwentów. W swojej działalności łączy pracę akademicką oraz badawczą z praktyką projektową. Jest autorką idei Fair </w:t>
      </w:r>
      <w:proofErr w:type="spellStart"/>
      <w:r>
        <w:rPr>
          <w:rFonts w:ascii="Arial" w:hAnsi="Arial" w:cs="Arial"/>
        </w:rPr>
        <w:t>Building</w:t>
      </w:r>
      <w:proofErr w:type="spellEnd"/>
      <w:r>
        <w:rPr>
          <w:rFonts w:ascii="Arial" w:hAnsi="Arial" w:cs="Arial"/>
        </w:rPr>
        <w:t xml:space="preserve">, która reprezentowała Polskę na 15. Biennale Architektury w Wenecji. Jej prace były pokazywane m.in. na Milan Design </w:t>
      </w:r>
      <w:proofErr w:type="spellStart"/>
      <w:r>
        <w:rPr>
          <w:rFonts w:ascii="Arial" w:hAnsi="Arial" w:cs="Arial"/>
        </w:rPr>
        <w:t>Week</w:t>
      </w:r>
      <w:proofErr w:type="spellEnd"/>
      <w:r>
        <w:rPr>
          <w:rFonts w:ascii="Arial" w:hAnsi="Arial" w:cs="Arial"/>
        </w:rPr>
        <w:t xml:space="preserve"> czy na Biennale Designu w Lubljanie oraz publikowane m.in. w „New York Times” i „The Guardian”. </w:t>
      </w:r>
    </w:p>
    <w:p w14:paraId="59A03275" w14:textId="77777777" w:rsidR="00342299" w:rsidRDefault="00342299" w:rsidP="00342299">
      <w:pPr>
        <w:pStyle w:val="NormalnyWeb"/>
        <w:spacing w:before="240" w:beforeAutospacing="0" w:after="24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</w:rPr>
        <w:t xml:space="preserve">Od 2012 roku prowadzi własną praktykę projektową. W 2014 roku dołączyła do zespołu projektantów Instytutu </w:t>
      </w:r>
      <w:proofErr w:type="spellStart"/>
      <w:r>
        <w:rPr>
          <w:rFonts w:ascii="Arial" w:hAnsi="Arial" w:cs="Arial"/>
        </w:rPr>
        <w:t>Dizajnu</w:t>
      </w:r>
      <w:proofErr w:type="spellEnd"/>
      <w:r>
        <w:rPr>
          <w:rFonts w:ascii="Arial" w:hAnsi="Arial" w:cs="Arial"/>
        </w:rPr>
        <w:t xml:space="preserve"> w Kielcach, a od 2021 roku pełni obowiązki dyrektorki artystycznej tej instytucji. </w:t>
      </w:r>
    </w:p>
    <w:p w14:paraId="6CCA030C" w14:textId="77777777" w:rsidR="00D45E9A" w:rsidRDefault="00342299"/>
    <w:sectPr w:rsidR="00D45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C44"/>
    <w:rsid w:val="00185313"/>
    <w:rsid w:val="00212A29"/>
    <w:rsid w:val="00342299"/>
    <w:rsid w:val="004476CF"/>
    <w:rsid w:val="005D6D21"/>
    <w:rsid w:val="0079525A"/>
    <w:rsid w:val="009261E9"/>
    <w:rsid w:val="00992BBF"/>
    <w:rsid w:val="00AF71B8"/>
    <w:rsid w:val="00BB000D"/>
    <w:rsid w:val="00D17978"/>
    <w:rsid w:val="00E36C44"/>
    <w:rsid w:val="00FA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D22EE"/>
  <w15:chartTrackingRefBased/>
  <w15:docId w15:val="{6D6F0B53-5BE2-4CEF-960A-4227D11E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2299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8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575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W.-Matla</dc:creator>
  <cp:keywords/>
  <dc:description/>
  <cp:lastModifiedBy>Dorota W.-Matla</cp:lastModifiedBy>
  <cp:revision>2</cp:revision>
  <dcterms:created xsi:type="dcterms:W3CDTF">2021-07-08T12:44:00Z</dcterms:created>
  <dcterms:modified xsi:type="dcterms:W3CDTF">2021-07-08T12:44:00Z</dcterms:modified>
</cp:coreProperties>
</file>